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65" w:rsidRPr="0010236E" w:rsidRDefault="00F85365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KOMPOZİT TEKNE İMALATI KALFALIK/USTALIK DERS ÇİZELGESİ</w:t>
      </w:r>
    </w:p>
    <w:p w:rsidR="007801DA" w:rsidRPr="0010236E" w:rsidRDefault="007801DA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85365" w:rsidRPr="0010236E" w:rsidRDefault="00F85365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kalfalik"/>
      <w:bookmarkEnd w:id="0"/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5863"/>
      </w:tblGrid>
      <w:tr w:rsidR="00F85365" w:rsidRPr="0010236E" w:rsidTr="008C68ED">
        <w:trPr>
          <w:tblCellSpacing w:w="15" w:type="dxa"/>
        </w:trPr>
        <w:tc>
          <w:tcPr>
            <w:tcW w:w="4014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ALAN ORTAK DERSLERİ</w:t>
            </w:r>
          </w:p>
        </w:tc>
        <w:tc>
          <w:tcPr>
            <w:tcW w:w="5178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GEMİ İMALATINA GİRİŞ</w:t>
            </w:r>
          </w:p>
        </w:tc>
      </w:tr>
      <w:tr w:rsidR="00F85365" w:rsidRPr="0010236E" w:rsidTr="008C68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GEMİ YAPIM TEKNİKLERİ</w:t>
            </w:r>
          </w:p>
        </w:tc>
      </w:tr>
      <w:tr w:rsidR="00F85365" w:rsidRPr="0010236E" w:rsidTr="008C68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ENDAZE ÇİZİMİ</w:t>
            </w:r>
          </w:p>
        </w:tc>
      </w:tr>
      <w:tr w:rsidR="00F85365" w:rsidRPr="0010236E" w:rsidTr="008C68E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8C68ED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KOMPOZİT MALZEMELER VE ÜRETİM</w:t>
            </w:r>
          </w:p>
        </w:tc>
      </w:tr>
      <w:tr w:rsidR="00F85365" w:rsidRPr="0010236E" w:rsidTr="008C68E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F85365" w:rsidRPr="0010236E" w:rsidRDefault="00F85365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F85365" w:rsidRPr="0010236E" w:rsidRDefault="008C68ED" w:rsidP="00F8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33F"/>
                <w:sz w:val="24"/>
                <w:szCs w:val="24"/>
                <w:lang w:eastAsia="tr-TR"/>
              </w:rPr>
            </w:pPr>
            <w:r w:rsidRPr="00102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BİLGİSAYAR DESTEKLİ KOMPOZİT TEKNE VE YAT TASARIMI</w:t>
            </w:r>
          </w:p>
        </w:tc>
      </w:tr>
    </w:tbl>
    <w:p w:rsidR="00F85365" w:rsidRPr="0010236E" w:rsidRDefault="00F85365" w:rsidP="00F853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8F082C" w:rsidRPr="0010236E" w:rsidRDefault="00F85365" w:rsidP="0084503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</w:t>
      </w:r>
      <w:r w:rsidR="008F082C"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KOMPOZİT TEKNE İMALATI KALFALIK DAL DERSLERİ</w:t>
      </w:r>
    </w:p>
    <w:p w:rsidR="008F082C" w:rsidRPr="0010236E" w:rsidRDefault="008F082C" w:rsidP="0091622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36C0" w:rsidRPr="0010236E" w:rsidRDefault="007836C0" w:rsidP="0091622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KOMPOZİT MALZEMELER VE ÜRETİM</w:t>
      </w:r>
    </w:p>
    <w:p w:rsidR="00B70A34" w:rsidRPr="0010236E" w:rsidRDefault="00F17072" w:rsidP="009162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Kompozit Malzemeler ve Üretim</w:t>
      </w:r>
      <w:r w:rsidR="00B70A34" w:rsidRPr="0010236E">
        <w:rPr>
          <w:rFonts w:ascii="Times New Roman" w:hAnsi="Times New Roman" w:cs="Times New Roman"/>
          <w:sz w:val="24"/>
          <w:szCs w:val="24"/>
        </w:rPr>
        <w:t xml:space="preserve"> dersine ait modüller aşağıda sıralanmıştır.</w:t>
      </w:r>
    </w:p>
    <w:p w:rsidR="007836C0" w:rsidRPr="0010236E" w:rsidRDefault="007836C0" w:rsidP="009162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7072" w:rsidRPr="0010236E" w:rsidRDefault="00612512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1.</w:t>
      </w:r>
      <w:r w:rsidR="00916225" w:rsidRPr="0010236E">
        <w:rPr>
          <w:rFonts w:ascii="Times New Roman" w:hAnsi="Times New Roman" w:cs="Times New Roman"/>
          <w:sz w:val="24"/>
          <w:szCs w:val="24"/>
        </w:rPr>
        <w:t xml:space="preserve"> Üretim Öncesi Hammadde Kontrolü</w:t>
      </w:r>
    </w:p>
    <w:p w:rsidR="00612512" w:rsidRPr="0010236E" w:rsidRDefault="00612512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2.</w:t>
      </w:r>
      <w:r w:rsidR="00916225" w:rsidRPr="0010236E">
        <w:rPr>
          <w:rFonts w:ascii="Times New Roman" w:hAnsi="Times New Roman" w:cs="Times New Roman"/>
          <w:sz w:val="24"/>
          <w:szCs w:val="24"/>
        </w:rPr>
        <w:t>Kompozit Kalıp Üretimi</w:t>
      </w:r>
    </w:p>
    <w:p w:rsidR="00916225" w:rsidRPr="0010236E" w:rsidRDefault="00916225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3.Kompozit Kalıbı Üretime Hazırlama</w:t>
      </w:r>
    </w:p>
    <w:p w:rsidR="00916225" w:rsidRPr="0010236E" w:rsidRDefault="00916225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4.Elyaf ve Reçine Hazırlama</w:t>
      </w:r>
    </w:p>
    <w:p w:rsidR="00916225" w:rsidRPr="0010236E" w:rsidRDefault="00916225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5.Kompozit Ürün Elde Etme</w:t>
      </w:r>
    </w:p>
    <w:p w:rsidR="00916225" w:rsidRPr="0010236E" w:rsidRDefault="00916225" w:rsidP="00916225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B70A34" w:rsidRPr="0010236E" w:rsidRDefault="00281E3A" w:rsidP="00281E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1.</w:t>
      </w:r>
      <w:r w:rsidR="00916225" w:rsidRPr="0010236E">
        <w:rPr>
          <w:rFonts w:ascii="Times New Roman" w:hAnsi="Times New Roman" w:cs="Times New Roman"/>
          <w:b/>
          <w:sz w:val="24"/>
          <w:szCs w:val="24"/>
        </w:rPr>
        <w:t>Üretim Öncesi Hammadde Kontrolü</w:t>
      </w:r>
    </w:p>
    <w:p w:rsidR="00281E3A" w:rsidRPr="0010236E" w:rsidRDefault="00281E3A" w:rsidP="00281E3A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072" w:rsidRPr="0010236E" w:rsidRDefault="00281E3A" w:rsidP="00281E3A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Modülün Amacı</w:t>
      </w:r>
      <w:r w:rsidR="00B70A34"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F17072" w:rsidRPr="0010236E">
        <w:rPr>
          <w:rFonts w:ascii="Times New Roman" w:hAnsi="Times New Roman"/>
          <w:sz w:val="24"/>
          <w:szCs w:val="24"/>
        </w:rPr>
        <w:t xml:space="preserve">Bu ders ile öğrenciye iş sağlığı ve güvenliği tedbirleri doğrultusunda </w:t>
      </w:r>
      <w:r w:rsidR="00301D70" w:rsidRPr="0010236E">
        <w:rPr>
          <w:rFonts w:ascii="Times New Roman" w:hAnsi="Times New Roman"/>
          <w:sz w:val="24"/>
          <w:szCs w:val="24"/>
        </w:rPr>
        <w:t>üretim</w:t>
      </w:r>
      <w:r w:rsidR="002749A5">
        <w:rPr>
          <w:rFonts w:ascii="Times New Roman" w:hAnsi="Times New Roman"/>
          <w:sz w:val="24"/>
          <w:szCs w:val="24"/>
        </w:rPr>
        <w:t xml:space="preserve"> </w:t>
      </w:r>
      <w:r w:rsidR="00301D70" w:rsidRPr="0010236E">
        <w:rPr>
          <w:rFonts w:ascii="Times New Roman" w:hAnsi="Times New Roman"/>
          <w:sz w:val="24"/>
          <w:szCs w:val="24"/>
        </w:rPr>
        <w:t>öncesi</w:t>
      </w:r>
      <w:r w:rsidR="002749A5">
        <w:rPr>
          <w:rFonts w:ascii="Times New Roman" w:hAnsi="Times New Roman"/>
          <w:sz w:val="24"/>
          <w:szCs w:val="24"/>
        </w:rPr>
        <w:t xml:space="preserve"> </w:t>
      </w:r>
      <w:r w:rsidR="00301D70" w:rsidRPr="0010236E">
        <w:rPr>
          <w:rFonts w:ascii="Times New Roman" w:hAnsi="Times New Roman"/>
          <w:sz w:val="24"/>
          <w:szCs w:val="24"/>
        </w:rPr>
        <w:t>h</w:t>
      </w:r>
      <w:r w:rsidR="008266F8" w:rsidRPr="0010236E">
        <w:rPr>
          <w:rFonts w:ascii="Times New Roman" w:hAnsi="Times New Roman"/>
          <w:sz w:val="24"/>
          <w:szCs w:val="24"/>
        </w:rPr>
        <w:t>ammadde k</w:t>
      </w:r>
      <w:r w:rsidR="00301D70" w:rsidRPr="0010236E">
        <w:rPr>
          <w:rFonts w:ascii="Times New Roman" w:hAnsi="Times New Roman"/>
          <w:sz w:val="24"/>
          <w:szCs w:val="24"/>
        </w:rPr>
        <w:t xml:space="preserve">ontrolü </w:t>
      </w:r>
      <w:r w:rsidR="00F17072" w:rsidRPr="0010236E">
        <w:rPr>
          <w:rFonts w:ascii="Times New Roman" w:hAnsi="Times New Roman"/>
          <w:sz w:val="24"/>
          <w:szCs w:val="24"/>
        </w:rPr>
        <w:t>ile ilgili bilgi ve becerilerin kazandırılması amaçlanmaktadır.</w:t>
      </w:r>
    </w:p>
    <w:p w:rsidR="00281E3A" w:rsidRPr="0010236E" w:rsidRDefault="00281E3A" w:rsidP="0091622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281E3A" w:rsidRPr="0010236E" w:rsidRDefault="00281E3A" w:rsidP="0091622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16225" w:rsidRPr="0010236E" w:rsidRDefault="00916225" w:rsidP="0091622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1.Hammaddelerin depoda istifi ve etiketlenmesi</w:t>
      </w:r>
    </w:p>
    <w:p w:rsidR="00916225" w:rsidRPr="0010236E" w:rsidRDefault="00916225" w:rsidP="0091622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2.Hammaddeleri depo defterine kaydedilmesi ve raf ömrü takibi </w:t>
      </w:r>
    </w:p>
    <w:p w:rsidR="00916225" w:rsidRPr="0010236E" w:rsidRDefault="00916225" w:rsidP="00916225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Ü</w:t>
      </w:r>
      <w:r w:rsidRPr="0010236E">
        <w:rPr>
          <w:rFonts w:ascii="Times New Roman" w:hAnsi="Times New Roman" w:cs="Times New Roman"/>
          <w:sz w:val="24"/>
        </w:rPr>
        <w:t>retim öncesi hammadde kontrol işlemlerini yapar.</w:t>
      </w:r>
    </w:p>
    <w:p w:rsidR="00916225" w:rsidRPr="0010236E" w:rsidRDefault="00916225" w:rsidP="00916225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F139FF" w:rsidRPr="0010236E" w:rsidRDefault="00B74A0E" w:rsidP="00B74A0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281E3A" w:rsidRPr="0010236E" w:rsidRDefault="00281E3A" w:rsidP="00281E3A">
      <w:pPr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2. Kompozit Kalıp Üretimi</w:t>
      </w:r>
      <w:r w:rsidRPr="0010236E">
        <w:rPr>
          <w:rFonts w:ascii="Times New Roman" w:hAnsi="Times New Roman" w:cs="Times New Roman"/>
          <w:b/>
          <w:sz w:val="24"/>
          <w:szCs w:val="24"/>
        </w:rPr>
        <w:tab/>
      </w:r>
    </w:p>
    <w:p w:rsidR="00281E3A" w:rsidRPr="0010236E" w:rsidRDefault="00281E3A" w:rsidP="00281E3A">
      <w:pPr>
        <w:shd w:val="clear" w:color="auto" w:fill="FFFFFF"/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E3A" w:rsidRPr="0010236E" w:rsidRDefault="00281E3A" w:rsidP="00281E3A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hAnsi="Times New Roman"/>
          <w:sz w:val="24"/>
          <w:szCs w:val="24"/>
        </w:rPr>
        <w:t>Bu ders ile öğrenciye iş sağlığı ve güvenliği tedbirleri doğrultusunda kompozit kalıp üretimi ile ilgili bilgi ve becerilerin kazandırılması amaçlanmaktadır.</w:t>
      </w:r>
    </w:p>
    <w:p w:rsidR="00281E3A" w:rsidRPr="0010236E" w:rsidRDefault="00281E3A" w:rsidP="00281E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</w:t>
      </w:r>
    </w:p>
    <w:p w:rsidR="008C68ED" w:rsidRPr="0010236E" w:rsidRDefault="008C68ED" w:rsidP="0091622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81E3A" w:rsidRPr="0010236E" w:rsidRDefault="00281E3A" w:rsidP="00281E3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1.Kompozit kalıbı yapılacak modeli belirlenmesi.</w:t>
      </w:r>
    </w:p>
    <w:p w:rsidR="00281E3A" w:rsidRPr="0010236E" w:rsidRDefault="00281E3A" w:rsidP="00281E3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2.Model üzerinden kompozit kalıbı</w:t>
      </w:r>
    </w:p>
    <w:p w:rsidR="002549ED" w:rsidRPr="0010236E" w:rsidRDefault="001C5E03" w:rsidP="00916225">
      <w:pPr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Kompozit k</w:t>
      </w:r>
      <w:r w:rsidRPr="0010236E">
        <w:rPr>
          <w:rFonts w:ascii="Times New Roman" w:hAnsi="Times New Roman" w:cs="Times New Roman"/>
          <w:sz w:val="24"/>
          <w:szCs w:val="24"/>
        </w:rPr>
        <w:t>alıp üretimi yapar.</w:t>
      </w:r>
    </w:p>
    <w:p w:rsidR="001C5E03" w:rsidRPr="0010236E" w:rsidRDefault="00B74A0E" w:rsidP="001C5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E03" w:rsidRPr="0010236E" w:rsidRDefault="001C5E03" w:rsidP="001C5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03" w:rsidRPr="0010236E" w:rsidRDefault="001C5E03" w:rsidP="001C5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3.Kompozit Kalıbı Üretime Hazırlama</w:t>
      </w:r>
    </w:p>
    <w:p w:rsidR="001C5E03" w:rsidRPr="0010236E" w:rsidRDefault="001C5E03" w:rsidP="00916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E03" w:rsidRPr="0010236E" w:rsidRDefault="001C5E03" w:rsidP="001C5E03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bCs w:val="0"/>
          <w:color w:val="000000"/>
          <w:sz w:val="24"/>
        </w:rPr>
        <w:t>Modülün Amacı</w:t>
      </w:r>
      <w:r w:rsidRPr="0010236E">
        <w:rPr>
          <w:rFonts w:ascii="Times New Roman" w:hAnsi="Times New Roman" w:cs="Times New Roman"/>
          <w:b/>
          <w:color w:val="000000"/>
          <w:sz w:val="24"/>
          <w:lang w:eastAsia="tr-TR"/>
        </w:rPr>
        <w:t xml:space="preserve">: </w:t>
      </w:r>
      <w:r w:rsidRPr="0010236E">
        <w:rPr>
          <w:rFonts w:ascii="Times New Roman" w:hAnsi="Times New Roman" w:cs="Times New Roman"/>
          <w:sz w:val="24"/>
        </w:rPr>
        <w:t xml:space="preserve">Bu ders ile öğrenciye iş sağlığı ve güvenliği tedbirleri doğrultusunda </w:t>
      </w:r>
      <w:r w:rsidR="00A46857">
        <w:rPr>
          <w:rFonts w:ascii="Times New Roman" w:eastAsia="MS Mincho" w:hAnsi="Times New Roman" w:cs="Times New Roman"/>
          <w:sz w:val="24"/>
        </w:rPr>
        <w:t>k</w:t>
      </w:r>
      <w:r w:rsidRPr="0010236E">
        <w:rPr>
          <w:rFonts w:ascii="Times New Roman" w:eastAsia="MS Mincho" w:hAnsi="Times New Roman" w:cs="Times New Roman"/>
          <w:sz w:val="24"/>
        </w:rPr>
        <w:t>ompozit k</w:t>
      </w:r>
      <w:r w:rsidRPr="0010236E">
        <w:rPr>
          <w:rFonts w:ascii="Times New Roman" w:hAnsi="Times New Roman" w:cs="Times New Roman"/>
          <w:sz w:val="24"/>
        </w:rPr>
        <w:t>alıbı üretime hazırlarlama ile ilgili bilgi ve becerilerin kazandırılması amaçlanmaktadır.</w:t>
      </w:r>
    </w:p>
    <w:p w:rsidR="001C5E03" w:rsidRPr="0010236E" w:rsidRDefault="001C5E03" w:rsidP="001C5E0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1C5E03" w:rsidRPr="0010236E" w:rsidRDefault="001C5E03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1C5E03" w:rsidRPr="0010236E" w:rsidRDefault="001C5E03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1.Kalıp üzerinde vaks uygulaması</w:t>
      </w:r>
    </w:p>
    <w:p w:rsidR="001C5E03" w:rsidRPr="0010236E" w:rsidRDefault="001C5E03" w:rsidP="001C5E03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2.Kalıp üzerinde jelkot uygulaması </w:t>
      </w:r>
    </w:p>
    <w:p w:rsidR="001C5E03" w:rsidRPr="0010236E" w:rsidRDefault="001C5E03" w:rsidP="001C5E03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Kompozit k</w:t>
      </w:r>
      <w:r w:rsidRPr="0010236E">
        <w:rPr>
          <w:rFonts w:ascii="Times New Roman" w:hAnsi="Times New Roman" w:cs="Times New Roman"/>
          <w:sz w:val="24"/>
        </w:rPr>
        <w:t>alıbı üretime hazırlar.</w:t>
      </w:r>
    </w:p>
    <w:p w:rsidR="001C5E03" w:rsidRPr="0010236E" w:rsidRDefault="00B74A0E" w:rsidP="001C5E03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94246" w:rsidRPr="0010236E" w:rsidRDefault="00394246" w:rsidP="00394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4.Elyaf ve Reçine Hazırlama</w:t>
      </w:r>
    </w:p>
    <w:p w:rsidR="001C5E03" w:rsidRPr="0010236E" w:rsidRDefault="001C5E03" w:rsidP="009162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46" w:rsidRPr="0010236E" w:rsidRDefault="00394246" w:rsidP="0039424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hAnsi="Times New Roman"/>
          <w:sz w:val="24"/>
          <w:szCs w:val="24"/>
        </w:rPr>
        <w:t>Bu ders ile öğrenciye iş sağlığı ve güve</w:t>
      </w:r>
      <w:r w:rsidR="00A46857">
        <w:rPr>
          <w:rFonts w:ascii="Times New Roman" w:hAnsi="Times New Roman"/>
          <w:sz w:val="24"/>
          <w:szCs w:val="24"/>
        </w:rPr>
        <w:t>nliği tedbirleri doğrultusunda e</w:t>
      </w:r>
      <w:r w:rsidRPr="0010236E">
        <w:rPr>
          <w:rFonts w:ascii="Times New Roman" w:hAnsi="Times New Roman"/>
          <w:sz w:val="24"/>
          <w:szCs w:val="24"/>
        </w:rPr>
        <w:t>lyaf ve reçine hazırlama ile ilgili bilgi ve becerilerin kazandırılması amaçlanmaktadır.</w:t>
      </w:r>
    </w:p>
    <w:p w:rsidR="00A00C95" w:rsidRPr="0010236E" w:rsidRDefault="00A00C95" w:rsidP="00A00C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A00C95" w:rsidRPr="0010236E" w:rsidRDefault="00A00C95" w:rsidP="00A00C9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00C95" w:rsidRPr="0010236E" w:rsidRDefault="00A00C95" w:rsidP="00A00C9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1.El</w:t>
      </w:r>
      <w:r w:rsidR="0090007D" w:rsidRPr="0010236E">
        <w:rPr>
          <w:rFonts w:ascii="Times New Roman" w:hAnsi="Times New Roman"/>
          <w:sz w:val="24"/>
          <w:szCs w:val="24"/>
        </w:rPr>
        <w:t>yaf hazırlama işlemleri yapımı</w:t>
      </w:r>
    </w:p>
    <w:p w:rsidR="00A00C95" w:rsidRPr="0010236E" w:rsidRDefault="00A00C95" w:rsidP="00A00C9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2.Reçineyi </w:t>
      </w:r>
      <w:r w:rsidR="0090007D" w:rsidRPr="0010236E">
        <w:rPr>
          <w:rFonts w:ascii="Times New Roman" w:hAnsi="Times New Roman"/>
          <w:sz w:val="24"/>
          <w:szCs w:val="24"/>
        </w:rPr>
        <w:t>seçerek uygun oranda hazırlama</w:t>
      </w:r>
    </w:p>
    <w:p w:rsidR="00A00C95" w:rsidRPr="0010236E" w:rsidRDefault="00A00C95" w:rsidP="00A00C95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3.Kobalt ve mek-p malzem</w:t>
      </w:r>
      <w:r w:rsidR="0090007D" w:rsidRPr="0010236E">
        <w:rPr>
          <w:rFonts w:ascii="Times New Roman" w:hAnsi="Times New Roman"/>
          <w:sz w:val="24"/>
          <w:szCs w:val="24"/>
        </w:rPr>
        <w:t>elerini uygun oranda karıştırma</w:t>
      </w:r>
    </w:p>
    <w:p w:rsidR="00A00C95" w:rsidRPr="0010236E" w:rsidRDefault="00A00C95" w:rsidP="00A00C95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E</w:t>
      </w:r>
      <w:r w:rsidRPr="0010236E">
        <w:rPr>
          <w:rFonts w:ascii="Times New Roman" w:hAnsi="Times New Roman" w:cs="Times New Roman"/>
          <w:sz w:val="24"/>
        </w:rPr>
        <w:t>lyaf ve reçine</w:t>
      </w:r>
      <w:r w:rsidR="008A7BDC" w:rsidRPr="0010236E">
        <w:rPr>
          <w:rFonts w:ascii="Times New Roman" w:hAnsi="Times New Roman" w:cs="Times New Roman"/>
          <w:sz w:val="24"/>
        </w:rPr>
        <w:t>leri uygun oranda hazırlar, karıştırır ve yapar</w:t>
      </w:r>
      <w:r w:rsidRPr="0010236E">
        <w:rPr>
          <w:rFonts w:ascii="Times New Roman" w:hAnsi="Times New Roman" w:cs="Times New Roman"/>
          <w:sz w:val="24"/>
        </w:rPr>
        <w:t>.</w:t>
      </w:r>
    </w:p>
    <w:p w:rsidR="008A7BDC" w:rsidRPr="0010236E" w:rsidRDefault="008A7BDC" w:rsidP="00A00C95">
      <w:pPr>
        <w:pStyle w:val="KazanmBalk"/>
        <w:rPr>
          <w:rFonts w:ascii="Times New Roman" w:hAnsi="Times New Roman" w:cs="Times New Roman"/>
          <w:sz w:val="24"/>
        </w:rPr>
      </w:pPr>
    </w:p>
    <w:p w:rsidR="008F082C" w:rsidRPr="0010236E" w:rsidRDefault="00B74A0E" w:rsidP="00B74A0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8F082C" w:rsidRPr="0010236E">
        <w:rPr>
          <w:rFonts w:ascii="Times New Roman" w:hAnsi="Times New Roman" w:cs="Times New Roman"/>
          <w:b/>
          <w:sz w:val="24"/>
          <w:szCs w:val="24"/>
        </w:rPr>
        <w:t>5.Kompozit Ürün Elde Etme</w:t>
      </w:r>
    </w:p>
    <w:p w:rsidR="008F082C" w:rsidRPr="0010236E" w:rsidRDefault="008F082C" w:rsidP="008F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82C" w:rsidRPr="0010236E" w:rsidRDefault="008F082C" w:rsidP="008F082C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</w:rPr>
        <w:t xml:space="preserve">Modülün Amacı: </w:t>
      </w:r>
      <w:r w:rsidRPr="0010236E">
        <w:rPr>
          <w:rFonts w:ascii="Times New Roman" w:hAnsi="Times New Roman" w:cs="Times New Roman"/>
          <w:sz w:val="24"/>
        </w:rPr>
        <w:t>Bu ders ile öğrenciye iş sağlığı ve güvenliği tedbirleri doğrultusunda kompozit ürün elde etme ile ilgili bilgi ve becerilerin kazandırılması amaçlanmaktadır.</w:t>
      </w:r>
    </w:p>
    <w:p w:rsidR="008F082C" w:rsidRPr="0010236E" w:rsidRDefault="008F082C" w:rsidP="008F08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8F082C" w:rsidRPr="0010236E" w:rsidRDefault="008F082C" w:rsidP="008F08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F082C" w:rsidRPr="0010236E" w:rsidRDefault="008F082C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1.Kalıp üzerine el y</w:t>
      </w:r>
      <w:r w:rsidR="0090007D" w:rsidRPr="0010236E">
        <w:rPr>
          <w:rFonts w:ascii="Times New Roman" w:hAnsi="Times New Roman"/>
          <w:sz w:val="24"/>
          <w:szCs w:val="24"/>
        </w:rPr>
        <w:t>atırma yöntemi ile elyafı serme</w:t>
      </w:r>
    </w:p>
    <w:p w:rsidR="008F082C" w:rsidRPr="0010236E" w:rsidRDefault="0090007D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lastRenderedPageBreak/>
        <w:t>2.Elyaf üzerine reçine emdirme</w:t>
      </w:r>
    </w:p>
    <w:p w:rsidR="008F082C" w:rsidRPr="0010236E" w:rsidRDefault="008F082C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3.K</w:t>
      </w:r>
      <w:r w:rsidR="0090007D" w:rsidRPr="0010236E">
        <w:rPr>
          <w:rFonts w:ascii="Times New Roman" w:hAnsi="Times New Roman"/>
          <w:sz w:val="24"/>
          <w:szCs w:val="24"/>
        </w:rPr>
        <w:t>ompozit kat oluşturma</w:t>
      </w:r>
    </w:p>
    <w:p w:rsidR="008F082C" w:rsidRPr="0010236E" w:rsidRDefault="008F082C" w:rsidP="008F082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</w:t>
      </w:r>
      <w:r w:rsidR="0090007D" w:rsidRPr="0010236E">
        <w:rPr>
          <w:rFonts w:ascii="Times New Roman" w:hAnsi="Times New Roman"/>
          <w:sz w:val="24"/>
          <w:szCs w:val="24"/>
        </w:rPr>
        <w:t>Kompozit kalıptan ürünü çıkarma</w:t>
      </w:r>
    </w:p>
    <w:p w:rsidR="00301D70" w:rsidRPr="0010236E" w:rsidRDefault="00301D70" w:rsidP="00301D7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F082C" w:rsidRPr="0010236E" w:rsidRDefault="00301D70" w:rsidP="00301D7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</w:t>
      </w:r>
      <w:r w:rsidR="00A46857">
        <w:rPr>
          <w:rFonts w:ascii="Times New Roman" w:hAnsi="Times New Roman"/>
          <w:sz w:val="24"/>
          <w:szCs w:val="24"/>
        </w:rPr>
        <w:t xml:space="preserve"> güvenliği tedbirlerini alarak k</w:t>
      </w:r>
      <w:r w:rsidRPr="0010236E">
        <w:rPr>
          <w:rFonts w:ascii="Times New Roman" w:hAnsi="Times New Roman"/>
          <w:sz w:val="24"/>
          <w:szCs w:val="24"/>
        </w:rPr>
        <w:t>alıp üzerine el yatırma yöntemi ile kompozit ürün elde etme işlemlerini yapar.</w:t>
      </w:r>
    </w:p>
    <w:p w:rsidR="00301D70" w:rsidRPr="0010236E" w:rsidRDefault="00B74A0E" w:rsidP="00301D7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A00C95" w:rsidRPr="0010236E" w:rsidRDefault="007553AC" w:rsidP="00301D70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BİLGİSAYAR DESTEKLİ KOMPOZİT TEKNE VE YAT TASARIMI</w:t>
      </w:r>
    </w:p>
    <w:p w:rsidR="007553AC" w:rsidRPr="0010236E" w:rsidRDefault="007553AC" w:rsidP="007553A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Bilgisayar destekli kompozit tekne ve yat tasarım dersine ait modülleri aşağıda sıralanmıştır.</w:t>
      </w:r>
    </w:p>
    <w:p w:rsidR="007553AC" w:rsidRPr="0010236E" w:rsidRDefault="007553AC" w:rsidP="007553A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1.Üç Boyutlu Tekne ve Yat Tasarımı</w:t>
      </w: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2.Kontrol Eğrileri</w:t>
      </w: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3.Yüzey Açılımları</w:t>
      </w: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4.Endaze Planı</w:t>
      </w:r>
    </w:p>
    <w:p w:rsidR="007553AC" w:rsidRPr="0010236E" w:rsidRDefault="007553AC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AC" w:rsidRPr="0010236E" w:rsidRDefault="007553AC" w:rsidP="007553AC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1.Üç Boyutlu Tekne ve Yat Tasarımı</w:t>
      </w:r>
    </w:p>
    <w:p w:rsidR="007553AC" w:rsidRPr="0010236E" w:rsidRDefault="007553AC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AC" w:rsidRPr="0010236E" w:rsidRDefault="007553AC" w:rsidP="002A7C64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 ile öğrenciye iş sağlığı ve güvenliği tedbirlerini alarak, bilgisayar destekli kompozit tekne imalatı ile ilgili</w:t>
      </w:r>
      <w:r w:rsidR="002A7C64" w:rsidRPr="0010236E">
        <w:rPr>
          <w:rFonts w:ascii="Times New Roman" w:hAnsi="Times New Roman"/>
          <w:sz w:val="24"/>
          <w:szCs w:val="24"/>
        </w:rPr>
        <w:t>,üç boyutlu tekne ve yat t</w:t>
      </w:r>
      <w:r w:rsidRPr="0010236E">
        <w:rPr>
          <w:rFonts w:ascii="Times New Roman" w:hAnsi="Times New Roman"/>
          <w:sz w:val="24"/>
          <w:szCs w:val="24"/>
        </w:rPr>
        <w:t xml:space="preserve">asarımı </w:t>
      </w:r>
      <w:r w:rsidR="002A7C64" w:rsidRPr="0010236E">
        <w:rPr>
          <w:rFonts w:ascii="Times New Roman" w:hAnsi="Times New Roman"/>
          <w:sz w:val="24"/>
          <w:szCs w:val="24"/>
        </w:rPr>
        <w:t xml:space="preserve"> yaptırmak amaçlanmaktadır.</w:t>
      </w:r>
    </w:p>
    <w:p w:rsidR="00C72C7C" w:rsidRPr="0010236E" w:rsidRDefault="00C72C7C" w:rsidP="00C72C7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C72C7C" w:rsidRPr="0010236E" w:rsidRDefault="00C72C7C" w:rsidP="00C72C7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1.Uygun </w:t>
      </w:r>
      <w:r w:rsidR="00886AD1" w:rsidRPr="0010236E">
        <w:rPr>
          <w:rFonts w:ascii="Times New Roman" w:hAnsi="Times New Roman"/>
          <w:sz w:val="24"/>
          <w:szCs w:val="24"/>
        </w:rPr>
        <w:t>tekne ve yat tasarımını planlama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2.Planlanan te</w:t>
      </w:r>
      <w:r w:rsidR="00886AD1" w:rsidRPr="0010236E">
        <w:rPr>
          <w:rFonts w:ascii="Times New Roman" w:hAnsi="Times New Roman"/>
          <w:sz w:val="24"/>
          <w:szCs w:val="24"/>
        </w:rPr>
        <w:t>kne ve yat modelini ölçülendirme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ve y</w:t>
      </w:r>
      <w:r w:rsidR="00886AD1" w:rsidRPr="0010236E">
        <w:rPr>
          <w:rFonts w:ascii="Times New Roman" w:hAnsi="Times New Roman"/>
          <w:sz w:val="24"/>
          <w:szCs w:val="24"/>
        </w:rPr>
        <w:t>at formunun yüzey ataması yapma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</w:t>
      </w:r>
      <w:r w:rsidR="00886AD1" w:rsidRPr="0010236E">
        <w:rPr>
          <w:rFonts w:ascii="Times New Roman" w:hAnsi="Times New Roman"/>
          <w:sz w:val="24"/>
          <w:szCs w:val="24"/>
        </w:rPr>
        <w:t>Referans noktalarını belirleme</w:t>
      </w:r>
    </w:p>
    <w:p w:rsidR="00A26636" w:rsidRPr="0010236E" w:rsidRDefault="00A26636" w:rsidP="00A2663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5.</w:t>
      </w:r>
      <w:r w:rsidR="00886AD1" w:rsidRPr="0010236E">
        <w:rPr>
          <w:rFonts w:ascii="Times New Roman" w:hAnsi="Times New Roman"/>
          <w:sz w:val="24"/>
          <w:szCs w:val="24"/>
        </w:rPr>
        <w:t>Kabuk oluşturma</w:t>
      </w:r>
    </w:p>
    <w:p w:rsidR="00A26636" w:rsidRPr="0010236E" w:rsidRDefault="00A26636" w:rsidP="00A26636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alaraküç boyutlu tekne ve yat tasarımı işlemlerini yapar.</w:t>
      </w:r>
    </w:p>
    <w:p w:rsidR="00A26636" w:rsidRPr="0010236E" w:rsidRDefault="00A26636" w:rsidP="00A2663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36" w:rsidRPr="0010236E" w:rsidRDefault="00B74A0E" w:rsidP="00A26636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A26636" w:rsidRPr="0010236E" w:rsidRDefault="00A26636" w:rsidP="00A26636">
      <w:pPr>
        <w:pStyle w:val="KazanmBalk"/>
        <w:rPr>
          <w:rFonts w:ascii="Times New Roman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2.Kontrol Eğrileri</w:t>
      </w:r>
    </w:p>
    <w:p w:rsidR="00A26636" w:rsidRPr="0010236E" w:rsidRDefault="00A26636" w:rsidP="00A2663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 ile öğrenciye iş sağlığı ve güvenliği tedbirlerini alarak, </w:t>
      </w:r>
      <w:r w:rsidR="00760B09" w:rsidRPr="0010236E">
        <w:rPr>
          <w:rFonts w:ascii="Times New Roman" w:hAnsi="Times New Roman"/>
          <w:sz w:val="24"/>
          <w:szCs w:val="24"/>
        </w:rPr>
        <w:t>kontrol eğrileri</w:t>
      </w:r>
      <w:r w:rsidR="00A46857">
        <w:rPr>
          <w:rFonts w:ascii="Times New Roman" w:hAnsi="Times New Roman"/>
          <w:sz w:val="24"/>
          <w:szCs w:val="24"/>
        </w:rPr>
        <w:t xml:space="preserve"> </w:t>
      </w:r>
      <w:r w:rsidR="00760B09" w:rsidRPr="0010236E">
        <w:rPr>
          <w:rFonts w:ascii="Times New Roman" w:hAnsi="Times New Roman"/>
          <w:sz w:val="24"/>
          <w:szCs w:val="24"/>
        </w:rPr>
        <w:t xml:space="preserve">oluşturmak </w:t>
      </w:r>
      <w:r w:rsidRPr="0010236E">
        <w:rPr>
          <w:rFonts w:ascii="Times New Roman" w:hAnsi="Times New Roman"/>
          <w:sz w:val="24"/>
          <w:szCs w:val="24"/>
        </w:rPr>
        <w:t>amaçlanmaktadır.</w:t>
      </w:r>
    </w:p>
    <w:p w:rsidR="00760B09" w:rsidRPr="0010236E" w:rsidRDefault="00760B09" w:rsidP="00760B0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760B09" w:rsidRPr="0010236E" w:rsidRDefault="00760B09" w:rsidP="00760B0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60B09" w:rsidRPr="0010236E" w:rsidRDefault="00760B09" w:rsidP="00760B0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1.Posta v</w:t>
      </w:r>
      <w:r w:rsidR="0090007D" w:rsidRPr="0010236E">
        <w:rPr>
          <w:rFonts w:ascii="Times New Roman" w:hAnsi="Times New Roman"/>
          <w:sz w:val="24"/>
          <w:szCs w:val="24"/>
        </w:rPr>
        <w:t>e su hattı eğrilerini oluşturma</w:t>
      </w:r>
    </w:p>
    <w:p w:rsidR="00760B09" w:rsidRPr="0010236E" w:rsidRDefault="00760B09" w:rsidP="00760B0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2.Batok ve diyagonal </w:t>
      </w:r>
      <w:r w:rsidR="0090007D" w:rsidRPr="0010236E">
        <w:rPr>
          <w:rFonts w:ascii="Times New Roman" w:hAnsi="Times New Roman"/>
          <w:sz w:val="24"/>
          <w:szCs w:val="24"/>
        </w:rPr>
        <w:t>eğrilerini oluşturma</w:t>
      </w:r>
    </w:p>
    <w:p w:rsidR="00760B09" w:rsidRPr="0010236E" w:rsidRDefault="00760B09" w:rsidP="00760B09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lastRenderedPageBreak/>
        <w:t>İş sağlığı ve güvenliği tedbirlerini alarak</w:t>
      </w:r>
      <w:r w:rsidR="00EE0B33">
        <w:rPr>
          <w:rFonts w:ascii="Times New Roman" w:hAnsi="Times New Roman" w:cs="Times New Roman"/>
          <w:sz w:val="24"/>
        </w:rPr>
        <w:t xml:space="preserve"> </w:t>
      </w:r>
      <w:r w:rsidRPr="0010236E">
        <w:rPr>
          <w:rFonts w:ascii="Times New Roman" w:eastAsia="MS Mincho" w:hAnsi="Times New Roman" w:cs="Times New Roman"/>
          <w:bCs w:val="0"/>
          <w:sz w:val="24"/>
        </w:rPr>
        <w:t>k</w:t>
      </w:r>
      <w:r w:rsidRPr="0010236E">
        <w:rPr>
          <w:rFonts w:ascii="Times New Roman" w:hAnsi="Times New Roman" w:cs="Times New Roman"/>
          <w:sz w:val="24"/>
        </w:rPr>
        <w:t>ontrol eğrilerini oluşturur.</w:t>
      </w:r>
    </w:p>
    <w:p w:rsidR="00760B09" w:rsidRPr="0010236E" w:rsidRDefault="00760B09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760B09" w:rsidRPr="0010236E" w:rsidRDefault="00B74A0E" w:rsidP="00760B09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886AD1" w:rsidRPr="0010236E" w:rsidRDefault="00886AD1" w:rsidP="00886AD1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3. Yüzey Açılımları</w:t>
      </w:r>
    </w:p>
    <w:p w:rsidR="00886AD1" w:rsidRPr="0010236E" w:rsidRDefault="00886AD1" w:rsidP="00886AD1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</w:rPr>
        <w:t>Modülün Amacı:</w:t>
      </w:r>
      <w:r w:rsidRPr="0010236E">
        <w:rPr>
          <w:rFonts w:ascii="Times New Roman" w:hAnsi="Times New Roman" w:cs="Times New Roman"/>
          <w:sz w:val="24"/>
        </w:rPr>
        <w:t xml:space="preserve"> Bu ders ile öğrenciye iş sağlığı ve güvenliği tedbirlerini alarak, yüzey açılımları oluşturmak amaçlanmaktadır.</w:t>
      </w:r>
    </w:p>
    <w:p w:rsidR="00886AD1" w:rsidRPr="0010236E" w:rsidRDefault="00886AD1" w:rsidP="00886AD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760B09" w:rsidRPr="0010236E" w:rsidRDefault="00760B09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886AD1" w:rsidRPr="0010236E" w:rsidRDefault="00886AD1" w:rsidP="00760B09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1.Borda yüzey açılımını oluştma</w:t>
      </w:r>
    </w:p>
    <w:p w:rsidR="00886AD1" w:rsidRPr="0010236E" w:rsidRDefault="00886AD1" w:rsidP="00886AD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2.Karina yüzey açılımını oluştma</w:t>
      </w:r>
    </w:p>
    <w:p w:rsidR="00886AD1" w:rsidRPr="0010236E" w:rsidRDefault="00886AD1" w:rsidP="00886AD1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="00EE0B33">
        <w:rPr>
          <w:rFonts w:ascii="Times New Roman" w:hAnsi="Times New Roman" w:cs="Times New Roman"/>
          <w:sz w:val="24"/>
        </w:rPr>
        <w:t xml:space="preserve"> </w:t>
      </w:r>
      <w:r w:rsidRPr="0010236E">
        <w:rPr>
          <w:rFonts w:ascii="Times New Roman" w:hAnsi="Times New Roman" w:cs="Times New Roman"/>
          <w:sz w:val="24"/>
        </w:rPr>
        <w:t>yüzey açılımları oluşturur.</w:t>
      </w:r>
    </w:p>
    <w:p w:rsidR="00886AD1" w:rsidRPr="0010236E" w:rsidRDefault="00886AD1" w:rsidP="00886A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AD1" w:rsidRPr="0010236E" w:rsidRDefault="00B74A0E" w:rsidP="00886AD1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B6162" w:rsidRPr="0010236E" w:rsidRDefault="00EB6162" w:rsidP="00EB6162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eastAsia="MS Mincho" w:hAnsi="Times New Roman" w:cs="Times New Roman"/>
          <w:b/>
          <w:sz w:val="24"/>
        </w:rPr>
        <w:t>4.Endaze Planı</w:t>
      </w:r>
    </w:p>
    <w:p w:rsidR="00EB6162" w:rsidRPr="0010236E" w:rsidRDefault="00EB6162" w:rsidP="00EB6162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</w:rPr>
        <w:t>Modülün Amacı:</w:t>
      </w:r>
      <w:r w:rsidRPr="0010236E">
        <w:rPr>
          <w:rFonts w:ascii="Times New Roman" w:hAnsi="Times New Roman" w:cs="Times New Roman"/>
          <w:sz w:val="24"/>
        </w:rPr>
        <w:t xml:space="preserve"> Bu ders ile öğrenciye iş sağlığı ve güvenliği tedbirlerini alarak, </w:t>
      </w:r>
      <w:r w:rsidRPr="0010236E">
        <w:rPr>
          <w:rFonts w:ascii="Times New Roman" w:eastAsia="MS Mincho" w:hAnsi="Times New Roman" w:cs="Times New Roman"/>
          <w:sz w:val="24"/>
        </w:rPr>
        <w:t xml:space="preserve">endaze planı </w:t>
      </w:r>
      <w:r w:rsidRPr="0010236E">
        <w:rPr>
          <w:rFonts w:ascii="Times New Roman" w:hAnsi="Times New Roman" w:cs="Times New Roman"/>
          <w:sz w:val="24"/>
        </w:rPr>
        <w:t>oluşturmak amaçlanmaktadır.</w:t>
      </w:r>
    </w:p>
    <w:p w:rsidR="00EB6162" w:rsidRPr="0010236E" w:rsidRDefault="00EB6162" w:rsidP="00EB616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</w:t>
      </w:r>
    </w:p>
    <w:p w:rsidR="00886AD1" w:rsidRPr="0010236E" w:rsidRDefault="00886AD1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1.Eğrilere göre omurga h</w:t>
      </w:r>
      <w:r w:rsidR="00FA5397" w:rsidRPr="0010236E">
        <w:rPr>
          <w:rFonts w:ascii="Times New Roman" w:hAnsi="Times New Roman"/>
          <w:sz w:val="24"/>
          <w:szCs w:val="24"/>
        </w:rPr>
        <w:t>attına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2.Baş ve kıç bodoslam</w:t>
      </w:r>
      <w:r w:rsidR="00FA5397" w:rsidRPr="0010236E">
        <w:rPr>
          <w:rFonts w:ascii="Times New Roman" w:hAnsi="Times New Roman"/>
          <w:sz w:val="24"/>
          <w:szCs w:val="24"/>
        </w:rPr>
        <w:t>alara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3.Posta eğril</w:t>
      </w:r>
      <w:r w:rsidR="00FA5397" w:rsidRPr="0010236E">
        <w:rPr>
          <w:rFonts w:ascii="Times New Roman" w:hAnsi="Times New Roman"/>
          <w:sz w:val="24"/>
          <w:szCs w:val="24"/>
        </w:rPr>
        <w:t>erine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4.Şiyer ha</w:t>
      </w:r>
      <w:r w:rsidR="00FA5397" w:rsidRPr="0010236E">
        <w:rPr>
          <w:rFonts w:ascii="Times New Roman" w:hAnsi="Times New Roman"/>
          <w:sz w:val="24"/>
          <w:szCs w:val="24"/>
        </w:rPr>
        <w:t>ttına göre endaze planı çizimi</w:t>
      </w:r>
    </w:p>
    <w:p w:rsidR="00E67D77" w:rsidRPr="0010236E" w:rsidRDefault="00E67D77" w:rsidP="00E67D77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5.Yüzey açılım pla</w:t>
      </w:r>
      <w:r w:rsidR="00FA5397" w:rsidRPr="0010236E">
        <w:rPr>
          <w:rFonts w:ascii="Times New Roman" w:hAnsi="Times New Roman"/>
          <w:sz w:val="24"/>
          <w:szCs w:val="24"/>
        </w:rPr>
        <w:t>nlarına göre endazelerin çizimi</w:t>
      </w:r>
    </w:p>
    <w:p w:rsidR="00E67D77" w:rsidRPr="0010236E" w:rsidRDefault="00E67D77" w:rsidP="00E67D77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Pr="0010236E">
        <w:rPr>
          <w:rFonts w:ascii="Times New Roman" w:eastAsia="MS Mincho" w:hAnsi="Times New Roman" w:cs="Times New Roman"/>
          <w:sz w:val="24"/>
        </w:rPr>
        <w:t>endaze planı</w:t>
      </w:r>
      <w:r w:rsidRPr="0010236E">
        <w:rPr>
          <w:rFonts w:ascii="Times New Roman" w:hAnsi="Times New Roman" w:cs="Times New Roman"/>
          <w:sz w:val="24"/>
        </w:rPr>
        <w:t xml:space="preserve"> oluşturur.</w:t>
      </w:r>
    </w:p>
    <w:p w:rsidR="00E67D77" w:rsidRPr="0010236E" w:rsidRDefault="00E67D77" w:rsidP="00E67D7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D77" w:rsidRPr="0010236E" w:rsidRDefault="00B74A0E" w:rsidP="00F139F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5C9" w:rsidRDefault="001F75C9" w:rsidP="00F139F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236E" w:rsidRPr="0010236E" w:rsidRDefault="0010236E" w:rsidP="00F139FF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139FF" w:rsidRPr="0010236E" w:rsidRDefault="00F139FF" w:rsidP="00F139FF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KOMPOZİT TEKNE İMALATI USTALIK DAL DERSLERİ</w:t>
      </w:r>
    </w:p>
    <w:p w:rsidR="00E67D77" w:rsidRPr="0010236E" w:rsidRDefault="00E67D77" w:rsidP="00760B09">
      <w:pPr>
        <w:pStyle w:val="KazanmBalk"/>
        <w:rPr>
          <w:rFonts w:ascii="Times New Roman" w:hAnsi="Times New Roman" w:cs="Times New Roman"/>
          <w:sz w:val="24"/>
        </w:rPr>
      </w:pPr>
    </w:p>
    <w:p w:rsidR="00760B09" w:rsidRPr="0010236E" w:rsidRDefault="00F139FF" w:rsidP="00760B0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TEKNE VE YAT BAKIM ONARIMI</w:t>
      </w:r>
    </w:p>
    <w:p w:rsidR="00F139FF" w:rsidRPr="0010236E" w:rsidRDefault="00F139FF" w:rsidP="00F139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Tekne ve yat bakım onarımı dersine ait modüller aşağıda sıralanmıştır.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1.Tekne ve Yat Hasar Tespiti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2.Tekne ve Yat Onarım, Elyaf ve Reçine İşlemleri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3.Dış Gövde Yüzey Temizliği</w:t>
      </w: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sz w:val="24"/>
          <w:szCs w:val="24"/>
        </w:rPr>
        <w:t>4.Borda Hattının Boyanması</w:t>
      </w:r>
    </w:p>
    <w:p w:rsidR="00F139FF" w:rsidRPr="0010236E" w:rsidRDefault="00F139FF" w:rsidP="00F139F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5.Güverte Üstü Elemanlarının Bakımı</w:t>
      </w:r>
    </w:p>
    <w:p w:rsidR="00F139FF" w:rsidRPr="0010236E" w:rsidRDefault="00F139FF" w:rsidP="00F139FF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6.Karina Hattının Boyanması</w:t>
      </w:r>
    </w:p>
    <w:p w:rsidR="00A26636" w:rsidRPr="0010236E" w:rsidRDefault="00A26636" w:rsidP="00A26636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F139FF" w:rsidRPr="0010236E" w:rsidRDefault="00F139FF" w:rsidP="00F139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1.Tekne ve Yat Hasar Tespiti</w:t>
      </w:r>
    </w:p>
    <w:p w:rsidR="00F139FF" w:rsidRPr="0010236E" w:rsidRDefault="00F139FF" w:rsidP="00F139FF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75C9" w:rsidRPr="0010236E" w:rsidRDefault="00F139FF" w:rsidP="001F75C9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="001F75C9"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="001F75C9" w:rsidRPr="0010236E">
        <w:rPr>
          <w:rFonts w:ascii="Times New Roman" w:hAnsi="Times New Roman"/>
          <w:sz w:val="24"/>
          <w:szCs w:val="24"/>
        </w:rPr>
        <w:t>hasar görmüş bölgenin tespitini, kesme işlemlerinin</w:t>
      </w:r>
      <w:r w:rsidR="001F75C9"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1F75C9" w:rsidRPr="0010236E" w:rsidRDefault="001F75C9" w:rsidP="001F75C9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F139FF" w:rsidRPr="0010236E" w:rsidRDefault="00F139FF" w:rsidP="001F75C9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1F75C9" w:rsidRPr="0010236E" w:rsidRDefault="001F75C9" w:rsidP="001F75C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1.Hasar </w:t>
      </w:r>
      <w:r w:rsidR="00461A81" w:rsidRPr="0010236E">
        <w:rPr>
          <w:rFonts w:ascii="Times New Roman" w:hAnsi="Times New Roman"/>
          <w:sz w:val="24"/>
          <w:szCs w:val="24"/>
        </w:rPr>
        <w:t>görmüş bölgenin tespiti</w:t>
      </w:r>
    </w:p>
    <w:p w:rsidR="001F75C9" w:rsidRPr="0010236E" w:rsidRDefault="001F75C9" w:rsidP="001F75C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2.Hasar görmüş b</w:t>
      </w:r>
      <w:r w:rsidR="00461A81" w:rsidRPr="0010236E">
        <w:rPr>
          <w:rFonts w:ascii="Times New Roman" w:hAnsi="Times New Roman"/>
          <w:sz w:val="24"/>
          <w:szCs w:val="24"/>
        </w:rPr>
        <w:t>ölgenin kesme işlemleri</w:t>
      </w:r>
    </w:p>
    <w:p w:rsidR="001F75C9" w:rsidRPr="0010236E" w:rsidRDefault="00B8063D" w:rsidP="001F75C9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="001F75C9" w:rsidRPr="0010236E">
        <w:rPr>
          <w:rFonts w:ascii="Times New Roman" w:eastAsia="MS Mincho" w:hAnsi="Times New Roman" w:cs="Times New Roman"/>
          <w:sz w:val="24"/>
        </w:rPr>
        <w:t>Ş</w:t>
      </w:r>
      <w:r w:rsidR="001F75C9" w:rsidRPr="0010236E">
        <w:rPr>
          <w:rFonts w:ascii="Times New Roman" w:hAnsi="Times New Roman" w:cs="Times New Roman"/>
          <w:sz w:val="24"/>
        </w:rPr>
        <w:t>artnamede belirtilen standartlara uygun tekne ve yat hasar tespitini yapar.</w:t>
      </w:r>
    </w:p>
    <w:p w:rsidR="001F75C9" w:rsidRPr="0010236E" w:rsidRDefault="001F75C9" w:rsidP="00F139F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FF" w:rsidRPr="0010236E" w:rsidRDefault="00B74A0E" w:rsidP="00F139FF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8063D" w:rsidRPr="0010236E" w:rsidRDefault="00B8063D" w:rsidP="00B806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2.Tekne ve Yat Onarım, Elyaf ve Reçine İşlemleri</w:t>
      </w:r>
    </w:p>
    <w:p w:rsidR="00B8063D" w:rsidRPr="0010236E" w:rsidRDefault="00B8063D" w:rsidP="00B8063D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063D" w:rsidRPr="0010236E" w:rsidRDefault="00B8063D" w:rsidP="00B8063D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Pr="0010236E">
        <w:rPr>
          <w:rFonts w:ascii="Times New Roman" w:hAnsi="Times New Roman"/>
          <w:sz w:val="24"/>
          <w:szCs w:val="24"/>
        </w:rPr>
        <w:t>hasar görmüş bölgelerin onarımını, elyaf ve reçine işlemlerini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B8063D" w:rsidRPr="0010236E" w:rsidRDefault="00B8063D" w:rsidP="00B8063D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B8063D" w:rsidRPr="0010236E" w:rsidRDefault="00B8063D" w:rsidP="00B8063D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B8063D" w:rsidRPr="0010236E" w:rsidRDefault="00B8063D" w:rsidP="00B806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1.Hasar </w:t>
      </w:r>
      <w:r w:rsidR="00461A81" w:rsidRPr="0010236E">
        <w:rPr>
          <w:rFonts w:ascii="Times New Roman" w:hAnsi="Times New Roman"/>
          <w:sz w:val="24"/>
          <w:szCs w:val="24"/>
        </w:rPr>
        <w:t>görmüş bölgenin onarımı</w:t>
      </w:r>
    </w:p>
    <w:p w:rsidR="00B8063D" w:rsidRPr="0010236E" w:rsidRDefault="00B8063D" w:rsidP="00B8063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2.Hasar görmüş bölgeye el</w:t>
      </w:r>
      <w:r w:rsidR="00461A81" w:rsidRPr="0010236E">
        <w:rPr>
          <w:rFonts w:ascii="Times New Roman" w:hAnsi="Times New Roman"/>
          <w:sz w:val="24"/>
          <w:szCs w:val="24"/>
        </w:rPr>
        <w:t>yaf ve reçine işlemleri</w:t>
      </w:r>
    </w:p>
    <w:p w:rsidR="00B8063D" w:rsidRPr="0010236E" w:rsidRDefault="00B8063D" w:rsidP="00B8063D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="00EE0B33">
        <w:rPr>
          <w:rFonts w:ascii="Times New Roman" w:eastAsia="MS Mincho" w:hAnsi="Times New Roman" w:cs="Times New Roman"/>
          <w:bCs w:val="0"/>
          <w:sz w:val="24"/>
        </w:rPr>
        <w:t>t</w:t>
      </w:r>
      <w:r w:rsidRPr="0010236E">
        <w:rPr>
          <w:rFonts w:ascii="Times New Roman" w:hAnsi="Times New Roman" w:cs="Times New Roman"/>
          <w:sz w:val="24"/>
        </w:rPr>
        <w:t>ekne ve yat onarımı</w:t>
      </w:r>
      <w:r w:rsidR="00EE0B33">
        <w:rPr>
          <w:rFonts w:ascii="Times New Roman" w:hAnsi="Times New Roman" w:cs="Times New Roman"/>
          <w:sz w:val="24"/>
        </w:rPr>
        <w:t>nı</w:t>
      </w:r>
      <w:r w:rsidRPr="0010236E">
        <w:rPr>
          <w:rFonts w:ascii="Times New Roman" w:hAnsi="Times New Roman" w:cs="Times New Roman"/>
          <w:sz w:val="24"/>
        </w:rPr>
        <w:t xml:space="preserve"> elyaf ve reçine işlemlerini yapar.</w:t>
      </w:r>
    </w:p>
    <w:p w:rsidR="00B8063D" w:rsidRPr="0010236E" w:rsidRDefault="00B74A0E" w:rsidP="00B8063D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8063D" w:rsidRPr="0010236E" w:rsidRDefault="00B8063D" w:rsidP="00B806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3.Dış Gövde Yüzey Temizliği</w:t>
      </w:r>
    </w:p>
    <w:p w:rsidR="0086057C" w:rsidRPr="0010236E" w:rsidRDefault="0086057C" w:rsidP="0086057C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057C" w:rsidRPr="0010236E" w:rsidRDefault="0086057C" w:rsidP="008605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Pr="0010236E">
        <w:rPr>
          <w:rFonts w:ascii="Times New Roman" w:hAnsi="Times New Roman"/>
          <w:sz w:val="24"/>
          <w:szCs w:val="24"/>
        </w:rPr>
        <w:t>hasar görmüş bölgelerin onarımını, elyaf ve reçine işlemlerini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86057C" w:rsidRPr="0010236E" w:rsidRDefault="0086057C" w:rsidP="0086057C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86057C" w:rsidRPr="0010236E" w:rsidRDefault="0086057C" w:rsidP="0086057C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6057C" w:rsidRPr="0010236E" w:rsidRDefault="0086057C" w:rsidP="0086057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Tekne ve yat yüzeyinde bul</w:t>
      </w:r>
      <w:r w:rsidR="00461A81" w:rsidRPr="0010236E">
        <w:rPr>
          <w:rFonts w:ascii="Times New Roman" w:hAnsi="Times New Roman"/>
          <w:sz w:val="24"/>
          <w:szCs w:val="24"/>
        </w:rPr>
        <w:t>unan deniz canlıları temiz</w:t>
      </w:r>
      <w:r w:rsidRPr="0010236E">
        <w:rPr>
          <w:rFonts w:ascii="Times New Roman" w:hAnsi="Times New Roman"/>
          <w:sz w:val="24"/>
          <w:szCs w:val="24"/>
        </w:rPr>
        <w:t>leme</w:t>
      </w:r>
    </w:p>
    <w:p w:rsidR="0086057C" w:rsidRPr="0010236E" w:rsidRDefault="0086057C" w:rsidP="0086057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</w:t>
      </w:r>
      <w:r w:rsidR="00461A81" w:rsidRPr="0010236E">
        <w:rPr>
          <w:rFonts w:ascii="Times New Roman" w:hAnsi="Times New Roman"/>
          <w:sz w:val="24"/>
          <w:szCs w:val="24"/>
        </w:rPr>
        <w:t xml:space="preserve"> yüzey perdah işlemleri</w:t>
      </w:r>
    </w:p>
    <w:p w:rsidR="0086057C" w:rsidRPr="0010236E" w:rsidRDefault="0086057C" w:rsidP="0086057C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</w:t>
      </w:r>
      <w:r w:rsidR="00EE0B33">
        <w:rPr>
          <w:rFonts w:ascii="Times New Roman" w:hAnsi="Times New Roman" w:cs="Times New Roman"/>
          <w:sz w:val="24"/>
        </w:rPr>
        <w:t xml:space="preserve"> güvenliği tedbirlerini alarak,t</w:t>
      </w:r>
      <w:r w:rsidRPr="0010236E">
        <w:rPr>
          <w:rFonts w:ascii="Times New Roman" w:hAnsi="Times New Roman" w:cs="Times New Roman"/>
          <w:sz w:val="24"/>
        </w:rPr>
        <w:t>ekne ve yat yüzeyinde b</w:t>
      </w:r>
      <w:r w:rsidR="00EE0B33">
        <w:rPr>
          <w:rFonts w:ascii="Times New Roman" w:hAnsi="Times New Roman" w:cs="Times New Roman"/>
          <w:sz w:val="24"/>
        </w:rPr>
        <w:t>ulunan deniz canlılarını temizl</w:t>
      </w:r>
      <w:r w:rsidRPr="0010236E">
        <w:rPr>
          <w:rFonts w:ascii="Times New Roman" w:hAnsi="Times New Roman" w:cs="Times New Roman"/>
          <w:sz w:val="24"/>
        </w:rPr>
        <w:t>eme ve yüzey perdah işlemlerini yapar.</w:t>
      </w:r>
    </w:p>
    <w:p w:rsidR="0086057C" w:rsidRPr="0010236E" w:rsidRDefault="0086057C" w:rsidP="0086057C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86057C" w:rsidRPr="0010236E" w:rsidRDefault="00B74A0E" w:rsidP="0086057C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 xml:space="preserve"> </w:t>
      </w:r>
    </w:p>
    <w:p w:rsidR="007553AC" w:rsidRPr="0010236E" w:rsidRDefault="00617038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4.Borda Hattının Boyanması</w:t>
      </w:r>
    </w:p>
    <w:p w:rsidR="00617038" w:rsidRPr="0010236E" w:rsidRDefault="00617038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038" w:rsidRPr="0010236E" w:rsidRDefault="00617038" w:rsidP="0061703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Pr="0010236E">
        <w:rPr>
          <w:rFonts w:ascii="Times New Roman" w:hAnsi="Times New Roman"/>
          <w:sz w:val="24"/>
          <w:szCs w:val="24"/>
        </w:rPr>
        <w:t>hasar görmüş bölgelerin onarımını, elyaf ve reçine işlemlerini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617038" w:rsidRPr="0010236E" w:rsidRDefault="00617038" w:rsidP="00617038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617038" w:rsidRPr="0010236E" w:rsidRDefault="00617038" w:rsidP="00617038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Tekn</w:t>
      </w:r>
      <w:r w:rsidR="00461A81" w:rsidRPr="0010236E">
        <w:rPr>
          <w:rFonts w:ascii="Times New Roman" w:hAnsi="Times New Roman"/>
          <w:sz w:val="24"/>
          <w:szCs w:val="24"/>
        </w:rPr>
        <w:t>e ve yat astar boyaması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</w:t>
      </w:r>
      <w:r w:rsidR="00461A81" w:rsidRPr="0010236E">
        <w:rPr>
          <w:rFonts w:ascii="Times New Roman" w:hAnsi="Times New Roman"/>
          <w:sz w:val="24"/>
          <w:szCs w:val="24"/>
        </w:rPr>
        <w:t xml:space="preserve"> borda son kat boyaması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</w:t>
      </w:r>
      <w:r w:rsidR="00461A81" w:rsidRPr="0010236E">
        <w:rPr>
          <w:rFonts w:ascii="Times New Roman" w:hAnsi="Times New Roman"/>
          <w:sz w:val="24"/>
          <w:szCs w:val="24"/>
        </w:rPr>
        <w:t>e yat yumrunun boyaması</w:t>
      </w: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617038" w:rsidRPr="0010236E" w:rsidRDefault="00617038" w:rsidP="0061703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</w:t>
      </w:r>
      <w:r w:rsidR="00EE0B33">
        <w:rPr>
          <w:rFonts w:ascii="Times New Roman" w:hAnsi="Times New Roman"/>
          <w:sz w:val="24"/>
          <w:szCs w:val="24"/>
        </w:rPr>
        <w:t xml:space="preserve"> güvenliği tedbirlerini alarak,t</w:t>
      </w:r>
      <w:r w:rsidRPr="0010236E">
        <w:rPr>
          <w:rFonts w:ascii="Times New Roman" w:hAnsi="Times New Roman"/>
          <w:sz w:val="24"/>
          <w:szCs w:val="24"/>
        </w:rPr>
        <w:t xml:space="preserve">ekne ve yat astar boyama, son kat boyama ve   yumrunun boyamasını işlemlerini yapar. </w:t>
      </w:r>
    </w:p>
    <w:p w:rsidR="00617038" w:rsidRPr="0010236E" w:rsidRDefault="00B74A0E" w:rsidP="00617038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4E00CF" w:rsidRPr="0010236E" w:rsidRDefault="004E00CF" w:rsidP="004E00CF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5.Güverte Üstü Elemanlarının Bakımı</w:t>
      </w:r>
    </w:p>
    <w:p w:rsidR="00617038" w:rsidRPr="0010236E" w:rsidRDefault="00617038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CF" w:rsidRPr="0010236E" w:rsidRDefault="004E00CF" w:rsidP="004E00CF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="00EE0B33">
        <w:rPr>
          <w:rFonts w:ascii="Times New Roman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kaplamalarının ve ambar kapaklarının bakımını, tekne donatım elemanlarının bakımını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4E00CF" w:rsidRPr="0010236E" w:rsidRDefault="004E00CF" w:rsidP="004E00CF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4E00CF" w:rsidRPr="0010236E" w:rsidRDefault="004E00CF" w:rsidP="004E00CF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4E00CF" w:rsidRPr="0010236E" w:rsidRDefault="004E00CF" w:rsidP="004E00CF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1.Güverte kaplamalarının ve am</w:t>
      </w:r>
      <w:r w:rsidR="00461A81" w:rsidRPr="0010236E">
        <w:rPr>
          <w:rFonts w:ascii="Times New Roman" w:hAnsi="Times New Roman"/>
          <w:sz w:val="24"/>
          <w:szCs w:val="24"/>
        </w:rPr>
        <w:t>bar kapaklarının bakımı</w:t>
      </w:r>
    </w:p>
    <w:p w:rsidR="004E00CF" w:rsidRPr="0010236E" w:rsidRDefault="004E00CF" w:rsidP="004E00CF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donat</w:t>
      </w:r>
      <w:r w:rsidR="00461A81" w:rsidRPr="0010236E">
        <w:rPr>
          <w:rFonts w:ascii="Times New Roman" w:hAnsi="Times New Roman"/>
          <w:sz w:val="24"/>
          <w:szCs w:val="24"/>
        </w:rPr>
        <w:t>ım elemanlarının bakımı</w:t>
      </w:r>
    </w:p>
    <w:p w:rsidR="004E00CF" w:rsidRPr="0010236E" w:rsidRDefault="004E00CF" w:rsidP="004E00CF">
      <w:pPr>
        <w:pStyle w:val="KazanmBalk"/>
        <w:rPr>
          <w:rFonts w:ascii="Times New Roman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="00EE0B33">
        <w:rPr>
          <w:rFonts w:ascii="Times New Roman" w:eastAsia="MS Mincho" w:hAnsi="Times New Roman" w:cs="Times New Roman"/>
          <w:bCs w:val="0"/>
          <w:sz w:val="24"/>
        </w:rPr>
        <w:t>ş</w:t>
      </w:r>
      <w:r w:rsidRPr="0010236E">
        <w:rPr>
          <w:rFonts w:ascii="Times New Roman" w:hAnsi="Times New Roman" w:cs="Times New Roman"/>
          <w:sz w:val="24"/>
        </w:rPr>
        <w:t>artnamede belirtilen standartlara uygun olarak güverte üstü elemanlarının işlemlerini yapar.</w:t>
      </w:r>
    </w:p>
    <w:p w:rsidR="004E00CF" w:rsidRPr="0010236E" w:rsidRDefault="004E00CF" w:rsidP="004E00CF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4E00CF" w:rsidRPr="0010236E" w:rsidRDefault="00B74A0E" w:rsidP="004E00CF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461A81" w:rsidRPr="0010236E" w:rsidRDefault="00461A81" w:rsidP="00461A81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6.Karina Hattının Boyanması</w:t>
      </w:r>
    </w:p>
    <w:p w:rsidR="00461A81" w:rsidRPr="0010236E" w:rsidRDefault="00461A81" w:rsidP="00461A81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A81" w:rsidRPr="0010236E" w:rsidRDefault="00461A81" w:rsidP="00461A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 xml:space="preserve">Modülün Amacı: </w:t>
      </w:r>
      <w:r w:rsidRPr="0010236E">
        <w:rPr>
          <w:rFonts w:ascii="Times New Roman" w:eastAsia="MS Mincho" w:hAnsi="Times New Roman"/>
          <w:sz w:val="24"/>
          <w:szCs w:val="24"/>
        </w:rPr>
        <w:t xml:space="preserve">Bu ders ile öğrenciye iş sağlığı ve güvenliği tedbirleri doğrultusunda tekne ve yat bakım onarımı ile ilgili </w:t>
      </w:r>
      <w:r w:rsidR="00EE0B33">
        <w:rPr>
          <w:rFonts w:ascii="Times New Roman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kaplamalarının ve ambar kapaklarının bakımını, tekne donatım elemanlarının bakımını yapma ile ilgili</w:t>
      </w:r>
      <w:r w:rsidRPr="0010236E">
        <w:rPr>
          <w:rFonts w:ascii="Times New Roman" w:eastAsia="MS Mincho" w:hAnsi="Times New Roman"/>
          <w:sz w:val="24"/>
          <w:szCs w:val="24"/>
        </w:rPr>
        <w:t xml:space="preserve"> bilgi ve becerilerin kazandırılması amaçlanmaktadır.</w:t>
      </w:r>
    </w:p>
    <w:p w:rsidR="00461A81" w:rsidRPr="0010236E" w:rsidRDefault="00461A81" w:rsidP="00461A81">
      <w:pPr>
        <w:pStyle w:val="PMetin"/>
        <w:ind w:firstLine="0"/>
        <w:rPr>
          <w:rFonts w:ascii="Times New Roman" w:eastAsia="MS Mincho" w:hAnsi="Times New Roman"/>
          <w:sz w:val="24"/>
          <w:szCs w:val="24"/>
        </w:rPr>
      </w:pPr>
    </w:p>
    <w:p w:rsidR="00461A81" w:rsidRPr="0010236E" w:rsidRDefault="00461A81" w:rsidP="00461A81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461A81" w:rsidRPr="0010236E" w:rsidRDefault="00461A81" w:rsidP="00461A8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Maske kullanarak karina zehirli astar boyaması</w:t>
      </w:r>
    </w:p>
    <w:p w:rsidR="00461A81" w:rsidRPr="0010236E" w:rsidRDefault="00461A81" w:rsidP="00461A81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lastRenderedPageBreak/>
        <w:t>2.Maske kullanarak karina zehirli boyaması</w:t>
      </w:r>
    </w:p>
    <w:p w:rsidR="00461A81" w:rsidRPr="0010236E" w:rsidRDefault="00461A81" w:rsidP="00461A81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alarak,</w:t>
      </w:r>
      <w:r w:rsidRPr="0010236E">
        <w:rPr>
          <w:rFonts w:ascii="Times New Roman" w:eastAsia="MS Mincho" w:hAnsi="Times New Roman" w:cs="Times New Roman"/>
          <w:bCs w:val="0"/>
          <w:sz w:val="24"/>
        </w:rPr>
        <w:t>pr</w:t>
      </w:r>
      <w:r w:rsidRPr="0010236E">
        <w:rPr>
          <w:rFonts w:ascii="Times New Roman" w:hAnsi="Times New Roman" w:cs="Times New Roman"/>
          <w:bCs w:val="0"/>
          <w:sz w:val="24"/>
        </w:rPr>
        <w:t>oje</w:t>
      </w:r>
      <w:r w:rsidRPr="0010236E">
        <w:rPr>
          <w:rFonts w:ascii="Times New Roman" w:hAnsi="Times New Roman" w:cs="Times New Roman"/>
          <w:sz w:val="24"/>
        </w:rPr>
        <w:t xml:space="preserve"> ve şartna</w:t>
      </w:r>
      <w:r w:rsidR="00EE0B33">
        <w:rPr>
          <w:rFonts w:ascii="Times New Roman" w:hAnsi="Times New Roman" w:cs="Times New Roman"/>
          <w:sz w:val="24"/>
        </w:rPr>
        <w:t>meye uygun karina hattının boya</w:t>
      </w:r>
      <w:r w:rsidRPr="0010236E">
        <w:rPr>
          <w:rFonts w:ascii="Times New Roman" w:hAnsi="Times New Roman" w:cs="Times New Roman"/>
          <w:sz w:val="24"/>
        </w:rPr>
        <w:t>masını yapar.</w:t>
      </w:r>
    </w:p>
    <w:p w:rsidR="00461A81" w:rsidRPr="0010236E" w:rsidRDefault="00B74A0E" w:rsidP="00461A81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4E00CF" w:rsidRPr="0010236E" w:rsidRDefault="00AE107E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6E">
        <w:rPr>
          <w:rFonts w:ascii="Times New Roman" w:hAnsi="Times New Roman" w:cs="Times New Roman"/>
          <w:b/>
          <w:sz w:val="24"/>
          <w:szCs w:val="24"/>
        </w:rPr>
        <w:t>KOMPOZİT TEKNE VE YAT İMALATI</w:t>
      </w:r>
    </w:p>
    <w:p w:rsidR="00C53D72" w:rsidRPr="0010236E" w:rsidRDefault="00C53D72" w:rsidP="00C53D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Kompozit tekne ve yat imalatı </w:t>
      </w:r>
      <w:r w:rsidRPr="0010236E">
        <w:rPr>
          <w:rFonts w:ascii="Times New Roman" w:hAnsi="Times New Roman" w:cs="Times New Roman"/>
          <w:sz w:val="24"/>
          <w:szCs w:val="24"/>
        </w:rPr>
        <w:t>dersine ait modüller aşağıda sıralanmıştır.</w:t>
      </w:r>
    </w:p>
    <w:p w:rsidR="00C53D72" w:rsidRPr="0010236E" w:rsidRDefault="00C53D72" w:rsidP="00C53D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1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.KompozitÜretim Öncesinde Kalite Kontrol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2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.KompozitKalıbı Üretime Hazırlama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3.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KompozitYapı Elemanları İmalatı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4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.Köpük Hazırlama</w:t>
      </w:r>
    </w:p>
    <w:p w:rsidR="00AE107E" w:rsidRPr="0010236E" w:rsidRDefault="00EE1190" w:rsidP="00AE107E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>5</w:t>
      </w:r>
      <w:r w:rsidR="00AE107E" w:rsidRPr="0010236E">
        <w:rPr>
          <w:rFonts w:ascii="Times New Roman" w:eastAsia="MS Mincho" w:hAnsi="Times New Roman" w:cs="Times New Roman"/>
          <w:sz w:val="24"/>
          <w:szCs w:val="24"/>
        </w:rPr>
        <w:t>.KompozitYapı Elemanları Birleştirme</w:t>
      </w:r>
    </w:p>
    <w:p w:rsidR="00AE107E" w:rsidRPr="0010236E" w:rsidRDefault="00EE1190" w:rsidP="00AE107E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eastAsia="MS Mincho" w:hAnsi="Times New Roman" w:cs="Times New Roman"/>
          <w:sz w:val="24"/>
        </w:rPr>
        <w:t>6</w:t>
      </w:r>
      <w:r w:rsidR="00AE107E" w:rsidRPr="0010236E">
        <w:rPr>
          <w:rFonts w:ascii="Times New Roman" w:eastAsia="MS Mincho" w:hAnsi="Times New Roman" w:cs="Times New Roman"/>
          <w:sz w:val="24"/>
        </w:rPr>
        <w:t>.Üst Yüzey ve Kalite Kontrol İşlemleri</w:t>
      </w:r>
    </w:p>
    <w:p w:rsidR="00C53D72" w:rsidRPr="0010236E" w:rsidRDefault="00C53D72" w:rsidP="00AE107E">
      <w:pPr>
        <w:pStyle w:val="KazanmBalk"/>
        <w:rPr>
          <w:rFonts w:ascii="Times New Roman" w:eastAsia="MS Mincho" w:hAnsi="Times New Roman" w:cs="Times New Roman"/>
          <w:sz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1.Kompozit Üretim Öncesinde Kalite Kontrol</w:t>
      </w:r>
    </w:p>
    <w:p w:rsidR="00C53D72" w:rsidRPr="0010236E" w:rsidRDefault="00C53D72" w:rsidP="00C53D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E1190" w:rsidRPr="0010236E" w:rsidRDefault="00C53D72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="00EE1190" w:rsidRPr="0010236E">
        <w:rPr>
          <w:rFonts w:ascii="Times New Roman" w:eastAsia="MS Mincho" w:hAnsi="Times New Roman" w:cs="Times New Roman"/>
          <w:sz w:val="24"/>
          <w:szCs w:val="24"/>
        </w:rPr>
        <w:t>Bu ders ile öğrenciye iş sağlığı ve güvenliği tedbirleri doğrultusunda kompozit tekne ve yat yapım teknikleri kalite kontrol 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C53D72" w:rsidRPr="0010236E" w:rsidRDefault="00C53D72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EE1190" w:rsidRPr="0010236E" w:rsidRDefault="00C53D72" w:rsidP="00EE11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</w:t>
      </w:r>
      <w:r w:rsidR="00EE1190" w:rsidRPr="0010236E">
        <w:rPr>
          <w:rFonts w:ascii="Times New Roman" w:hAnsi="Times New Roman"/>
          <w:sz w:val="24"/>
          <w:szCs w:val="24"/>
        </w:rPr>
        <w:t xml:space="preserve"> Tekne ve </w:t>
      </w:r>
      <w:r w:rsidR="006F3557" w:rsidRPr="0010236E">
        <w:rPr>
          <w:rFonts w:ascii="Times New Roman" w:hAnsi="Times New Roman"/>
          <w:sz w:val="24"/>
          <w:szCs w:val="24"/>
        </w:rPr>
        <w:t>yat kalıbının ölçümleri</w:t>
      </w:r>
    </w:p>
    <w:p w:rsidR="00EE1190" w:rsidRPr="0010236E" w:rsidRDefault="00EE1190" w:rsidP="00EE11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2.Ortamın sı</w:t>
      </w:r>
      <w:r w:rsidR="006F3557" w:rsidRPr="0010236E">
        <w:rPr>
          <w:rFonts w:ascii="Times New Roman" w:hAnsi="Times New Roman"/>
          <w:sz w:val="24"/>
          <w:szCs w:val="24"/>
        </w:rPr>
        <w:t>caklık ve nem ölçümleri</w:t>
      </w:r>
    </w:p>
    <w:p w:rsidR="00EE1190" w:rsidRPr="0010236E" w:rsidRDefault="00C53D72" w:rsidP="00EE1190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="00640D9C">
        <w:rPr>
          <w:rFonts w:ascii="Times New Roman" w:hAnsi="Times New Roman" w:cs="Times New Roman"/>
          <w:sz w:val="24"/>
        </w:rPr>
        <w:t xml:space="preserve"> </w:t>
      </w:r>
      <w:r w:rsidR="00640D9C">
        <w:rPr>
          <w:rFonts w:ascii="Times New Roman" w:eastAsia="MS Mincho" w:hAnsi="Times New Roman" w:cs="Times New Roman"/>
          <w:sz w:val="24"/>
        </w:rPr>
        <w:t>ü</w:t>
      </w:r>
      <w:r w:rsidR="00EE1190" w:rsidRPr="0010236E">
        <w:rPr>
          <w:rFonts w:ascii="Times New Roman" w:hAnsi="Times New Roman" w:cs="Times New Roman"/>
          <w:sz w:val="24"/>
        </w:rPr>
        <w:t xml:space="preserve">retim öncesinde </w:t>
      </w:r>
      <w:r w:rsidR="00EE1190" w:rsidRPr="0010236E">
        <w:rPr>
          <w:rFonts w:ascii="Times New Roman" w:eastAsia="MS Mincho" w:hAnsi="Times New Roman" w:cs="Times New Roman"/>
          <w:sz w:val="24"/>
        </w:rPr>
        <w:t xml:space="preserve">kompozit kalıbın </w:t>
      </w:r>
      <w:r w:rsidR="00EE1190" w:rsidRPr="0010236E">
        <w:rPr>
          <w:rFonts w:ascii="Times New Roman" w:hAnsi="Times New Roman" w:cs="Times New Roman"/>
          <w:sz w:val="24"/>
        </w:rPr>
        <w:t>kalite kontrolünü yapar.</w:t>
      </w:r>
    </w:p>
    <w:p w:rsidR="00C53D72" w:rsidRPr="0010236E" w:rsidRDefault="00C53D72" w:rsidP="00EE1190">
      <w:pPr>
        <w:pStyle w:val="KazanmBalk"/>
        <w:rPr>
          <w:rFonts w:ascii="Times New Roman" w:hAnsi="Times New Roman" w:cs="Times New Roman"/>
          <w:b/>
          <w:sz w:val="24"/>
        </w:rPr>
      </w:pPr>
    </w:p>
    <w:p w:rsidR="00C53D72" w:rsidRPr="0010236E" w:rsidRDefault="00B74A0E" w:rsidP="00C53D72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2.Kompozit Kalıbı Üretime Hazırlama</w:t>
      </w:r>
    </w:p>
    <w:p w:rsidR="008A136D" w:rsidRPr="0010236E" w:rsidRDefault="008A136D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kompozit</w:t>
      </w:r>
      <w:r w:rsidR="00640D9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k</w:t>
      </w:r>
      <w:r w:rsidR="008A136D" w:rsidRPr="0010236E">
        <w:rPr>
          <w:rFonts w:ascii="Times New Roman" w:hAnsi="Times New Roman" w:cs="Times New Roman"/>
          <w:sz w:val="24"/>
          <w:szCs w:val="24"/>
        </w:rPr>
        <w:t xml:space="preserve">alıbı üretime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 xml:space="preserve">Tekne ve yat kalıbına vaks uygulaması 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2.Tekne ve yat kalıbına jelkot uygulaması 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3.Elyaf ve reçine hazırlama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8A136D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>İş sağlığı ve güvenliği tedbirlerini alarak</w:t>
      </w:r>
      <w:r w:rsidR="008A136D" w:rsidRPr="0010236E">
        <w:rPr>
          <w:rFonts w:ascii="Times New Roman" w:hAnsi="Times New Roman" w:cs="Times New Roman"/>
          <w:sz w:val="24"/>
        </w:rPr>
        <w:t>,</w:t>
      </w:r>
      <w:r w:rsidR="008A136D" w:rsidRPr="0010236E">
        <w:rPr>
          <w:rFonts w:ascii="Times New Roman" w:eastAsia="MS Mincho" w:hAnsi="Times New Roman" w:cs="Times New Roman"/>
          <w:sz w:val="24"/>
        </w:rPr>
        <w:t>kompozitk</w:t>
      </w:r>
      <w:r w:rsidR="008A136D" w:rsidRPr="0010236E">
        <w:rPr>
          <w:rFonts w:ascii="Times New Roman" w:hAnsi="Times New Roman" w:cs="Times New Roman"/>
          <w:sz w:val="24"/>
        </w:rPr>
        <w:t>alıbı üretime hazırlar.</w:t>
      </w:r>
    </w:p>
    <w:p w:rsidR="00EE1190" w:rsidRPr="0010236E" w:rsidRDefault="00EE1190" w:rsidP="00EE1190">
      <w:pPr>
        <w:pStyle w:val="KazanmBalk"/>
        <w:rPr>
          <w:rFonts w:ascii="Times New Roman" w:hAnsi="Times New Roman" w:cs="Times New Roman"/>
          <w:b/>
          <w:sz w:val="24"/>
        </w:rPr>
      </w:pPr>
    </w:p>
    <w:p w:rsidR="00EE1190" w:rsidRPr="0010236E" w:rsidRDefault="00B74A0E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3.Kompozit Yapı Elemanları İmalatı</w:t>
      </w:r>
    </w:p>
    <w:p w:rsidR="008A136D" w:rsidRPr="0010236E" w:rsidRDefault="008A136D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>Bu ders ile öğrenciye iş sağlığı ve güvenliği tedbirleri doğrultusunda kompozit tekne ve yat yapım teknikleri</w:t>
      </w:r>
      <w:r w:rsidR="00EE0B33">
        <w:rPr>
          <w:rFonts w:ascii="Times New Roman" w:eastAsia="MS Mincho" w:hAnsi="Times New Roman" w:cs="Times New Roman"/>
          <w:sz w:val="24"/>
          <w:szCs w:val="24"/>
        </w:rPr>
        <w:t>,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0B33">
        <w:rPr>
          <w:rFonts w:ascii="Times New Roman" w:eastAsia="MS Mincho" w:hAnsi="Times New Roman" w:cs="Times New Roman"/>
          <w:sz w:val="24"/>
          <w:szCs w:val="24"/>
        </w:rPr>
        <w:t>k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ompozit</w:t>
      </w:r>
      <w:r w:rsidR="00EE0B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y</w:t>
      </w:r>
      <w:r w:rsidR="00EE0B33">
        <w:rPr>
          <w:rFonts w:ascii="Times New Roman" w:hAnsi="Times New Roman" w:cs="Times New Roman"/>
          <w:sz w:val="24"/>
          <w:szCs w:val="24"/>
        </w:rPr>
        <w:t>apı elemanları imalatı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 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>Vakum ve infüzyon uygulamasının hazırlığı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yatın gövde kısmının imalatı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ve yatın güverte ve havuzluk kısmının imalatı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10236E">
        <w:rPr>
          <w:rFonts w:ascii="Times New Roman" w:hAnsi="Times New Roman"/>
          <w:b/>
          <w:sz w:val="24"/>
          <w:szCs w:val="24"/>
        </w:rPr>
        <w:t>, k</w:t>
      </w:r>
      <w:r w:rsidR="008A136D" w:rsidRPr="0010236E">
        <w:rPr>
          <w:rFonts w:ascii="Times New Roman" w:eastAsia="MS Mincho" w:hAnsi="Times New Roman"/>
          <w:sz w:val="24"/>
          <w:szCs w:val="24"/>
        </w:rPr>
        <w:t>ompozit</w:t>
      </w:r>
      <w:r w:rsidR="00EE0B33">
        <w:rPr>
          <w:rFonts w:ascii="Times New Roman" w:eastAsia="MS Mincho" w:hAnsi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/>
          <w:sz w:val="24"/>
          <w:szCs w:val="24"/>
        </w:rPr>
        <w:t>y</w:t>
      </w:r>
      <w:r w:rsidR="008A136D" w:rsidRPr="0010236E">
        <w:rPr>
          <w:rFonts w:ascii="Times New Roman" w:hAnsi="Times New Roman"/>
          <w:sz w:val="24"/>
          <w:szCs w:val="24"/>
        </w:rPr>
        <w:t>apı elemanları imalatını yapar.</w:t>
      </w:r>
    </w:p>
    <w:p w:rsidR="00EE1190" w:rsidRPr="0010236E" w:rsidRDefault="00B74A0E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4.Köpük Hazırlama</w:t>
      </w:r>
    </w:p>
    <w:p w:rsidR="008A136D" w:rsidRPr="0010236E" w:rsidRDefault="008A136D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8A136D" w:rsidRPr="0010236E">
        <w:rPr>
          <w:rFonts w:ascii="Times New Roman" w:eastAsia="MS Mincho" w:hAnsi="Times New Roman" w:cs="Times New Roman"/>
          <w:sz w:val="24"/>
          <w:szCs w:val="24"/>
        </w:rPr>
        <w:t>k</w:t>
      </w:r>
      <w:r w:rsidR="008A136D" w:rsidRPr="0010236E">
        <w:rPr>
          <w:rFonts w:ascii="Times New Roman" w:hAnsi="Times New Roman" w:cs="Times New Roman"/>
          <w:sz w:val="24"/>
          <w:szCs w:val="24"/>
        </w:rPr>
        <w:t xml:space="preserve">öpük hazırlama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EE0B33">
        <w:rPr>
          <w:rFonts w:ascii="Times New Roman" w:hAnsi="Times New Roman"/>
          <w:sz w:val="24"/>
          <w:szCs w:val="24"/>
        </w:rPr>
        <w:t>Köpük malzemesini seçme</w:t>
      </w:r>
      <w:r w:rsidR="008A136D" w:rsidRPr="0010236E">
        <w:rPr>
          <w:rFonts w:ascii="Times New Roman" w:hAnsi="Times New Roman"/>
          <w:sz w:val="24"/>
          <w:szCs w:val="24"/>
        </w:rPr>
        <w:t xml:space="preserve"> ve </w:t>
      </w:r>
      <w:r w:rsidR="00EE0B33">
        <w:rPr>
          <w:rFonts w:ascii="Times New Roman" w:hAnsi="Times New Roman"/>
          <w:sz w:val="24"/>
          <w:szCs w:val="24"/>
        </w:rPr>
        <w:t xml:space="preserve">malzemeyi </w:t>
      </w:r>
      <w:r w:rsidR="008A136D" w:rsidRPr="0010236E">
        <w:rPr>
          <w:rFonts w:ascii="Times New Roman" w:hAnsi="Times New Roman"/>
          <w:sz w:val="24"/>
          <w:szCs w:val="24"/>
        </w:rPr>
        <w:t xml:space="preserve">uygun </w:t>
      </w:r>
      <w:r w:rsidR="006F3557" w:rsidRPr="0010236E">
        <w:rPr>
          <w:rFonts w:ascii="Times New Roman" w:hAnsi="Times New Roman"/>
          <w:sz w:val="24"/>
          <w:szCs w:val="24"/>
        </w:rPr>
        <w:t>ölçüde kesme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2.Düz</w:t>
      </w:r>
      <w:r w:rsidR="006F3557" w:rsidRPr="0010236E">
        <w:rPr>
          <w:rFonts w:ascii="Times New Roman" w:hAnsi="Times New Roman"/>
          <w:sz w:val="24"/>
          <w:szCs w:val="24"/>
        </w:rPr>
        <w:t xml:space="preserve"> panel köpük uygulaması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3.Sandv</w:t>
      </w:r>
      <w:r w:rsidR="006F3557" w:rsidRPr="0010236E">
        <w:rPr>
          <w:rFonts w:ascii="Times New Roman" w:hAnsi="Times New Roman"/>
          <w:sz w:val="24"/>
          <w:szCs w:val="24"/>
        </w:rPr>
        <w:t xml:space="preserve">iç panel köpük uygulaması 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10236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8A136D" w:rsidRPr="0010236E">
        <w:rPr>
          <w:rFonts w:ascii="Times New Roman" w:hAnsi="Times New Roman"/>
          <w:sz w:val="24"/>
          <w:szCs w:val="24"/>
        </w:rPr>
        <w:t>,</w:t>
      </w:r>
      <w:r w:rsidR="0010236E">
        <w:rPr>
          <w:rFonts w:ascii="Times New Roman" w:eastAsia="MS Mincho" w:hAnsi="Times New Roman"/>
          <w:sz w:val="24"/>
          <w:szCs w:val="24"/>
        </w:rPr>
        <w:t>y</w:t>
      </w:r>
      <w:r w:rsidR="008A136D" w:rsidRPr="0010236E">
        <w:rPr>
          <w:rFonts w:ascii="Times New Roman" w:eastAsia="MS Mincho" w:hAnsi="Times New Roman"/>
          <w:sz w:val="24"/>
          <w:szCs w:val="24"/>
        </w:rPr>
        <w:t>üzeylere uygun olarak k</w:t>
      </w:r>
      <w:r w:rsidR="008A136D" w:rsidRPr="0010236E">
        <w:rPr>
          <w:rFonts w:ascii="Times New Roman" w:hAnsi="Times New Roman"/>
          <w:sz w:val="24"/>
          <w:szCs w:val="24"/>
        </w:rPr>
        <w:t>öpük hazırlar.</w:t>
      </w:r>
    </w:p>
    <w:p w:rsidR="00EE1190" w:rsidRPr="0010236E" w:rsidRDefault="00B74A0E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  <w:r w:rsidRPr="0010236E">
        <w:rPr>
          <w:rFonts w:ascii="Times New Roman" w:eastAsia="MS Mincho" w:hAnsi="Times New Roman" w:cs="Times New Roman"/>
          <w:b/>
          <w:sz w:val="24"/>
          <w:szCs w:val="24"/>
        </w:rPr>
        <w:t>5.Kompozit Yapı Elemanları Birleştirme</w:t>
      </w:r>
    </w:p>
    <w:p w:rsidR="00DE4B90" w:rsidRPr="0010236E" w:rsidRDefault="00DE4B90" w:rsidP="00EE1190">
      <w:pPr>
        <w:pStyle w:val="AralkYok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DE4B90" w:rsidRPr="0010236E">
        <w:rPr>
          <w:rFonts w:ascii="Times New Roman" w:hAnsi="Times New Roman" w:cs="Times New Roman"/>
          <w:sz w:val="24"/>
          <w:szCs w:val="24"/>
        </w:rPr>
        <w:t>,</w:t>
      </w:r>
      <w:r w:rsidR="00DE4B90" w:rsidRPr="0010236E">
        <w:rPr>
          <w:rFonts w:ascii="Times New Roman" w:eastAsia="MS Mincho" w:hAnsi="Times New Roman" w:cs="Times New Roman"/>
          <w:sz w:val="24"/>
          <w:szCs w:val="24"/>
        </w:rPr>
        <w:t>kompozit</w:t>
      </w:r>
      <w:r w:rsidR="00EE0B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E4B90" w:rsidRPr="0010236E">
        <w:rPr>
          <w:rFonts w:ascii="Times New Roman" w:eastAsia="MS Mincho" w:hAnsi="Times New Roman" w:cs="Times New Roman"/>
          <w:sz w:val="24"/>
          <w:szCs w:val="24"/>
        </w:rPr>
        <w:t>y</w:t>
      </w:r>
      <w:r w:rsidR="00DE4B90" w:rsidRPr="0010236E">
        <w:rPr>
          <w:rFonts w:ascii="Times New Roman" w:hAnsi="Times New Roman" w:cs="Times New Roman"/>
          <w:sz w:val="24"/>
          <w:szCs w:val="24"/>
        </w:rPr>
        <w:t xml:space="preserve">apı elemanlarını birleştirme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8A136D" w:rsidRPr="0010236E" w:rsidRDefault="00EE1190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1. </w:t>
      </w:r>
      <w:r w:rsidR="008A136D" w:rsidRPr="0010236E">
        <w:rPr>
          <w:rFonts w:ascii="Times New Roman" w:hAnsi="Times New Roman"/>
          <w:sz w:val="24"/>
          <w:szCs w:val="24"/>
        </w:rPr>
        <w:t>Tekne ve yat gövdesini güverteye birleştirmek için fitil ve yapıştır</w:t>
      </w:r>
      <w:r w:rsidR="006F3557" w:rsidRPr="0010236E">
        <w:rPr>
          <w:rFonts w:ascii="Times New Roman" w:hAnsi="Times New Roman"/>
          <w:sz w:val="24"/>
          <w:szCs w:val="24"/>
        </w:rPr>
        <w:t>ıcı hazırlama işlemleri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2.Tekne ve yat gövdesini güver</w:t>
      </w:r>
      <w:r w:rsidR="006F3557" w:rsidRPr="0010236E">
        <w:rPr>
          <w:rFonts w:ascii="Times New Roman" w:hAnsi="Times New Roman"/>
          <w:sz w:val="24"/>
          <w:szCs w:val="24"/>
        </w:rPr>
        <w:t>teye birleştirme işlemi</w:t>
      </w:r>
    </w:p>
    <w:p w:rsidR="008A136D" w:rsidRPr="0010236E" w:rsidRDefault="008A136D" w:rsidP="008A136D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DE4B9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lastRenderedPageBreak/>
        <w:t>İş sağlığı ve güvenliği tedbirlerini alarak</w:t>
      </w:r>
      <w:r w:rsidR="008A136D" w:rsidRPr="0010236E">
        <w:rPr>
          <w:rFonts w:ascii="Times New Roman" w:hAnsi="Times New Roman"/>
          <w:sz w:val="24"/>
          <w:szCs w:val="24"/>
        </w:rPr>
        <w:t>,</w:t>
      </w:r>
      <w:r w:rsidR="008A136D" w:rsidRPr="0010236E">
        <w:rPr>
          <w:rFonts w:ascii="Times New Roman" w:eastAsia="MS Mincho" w:hAnsi="Times New Roman"/>
          <w:sz w:val="24"/>
          <w:szCs w:val="24"/>
        </w:rPr>
        <w:t>kompozit</w:t>
      </w:r>
      <w:r w:rsidR="00EE0B33">
        <w:rPr>
          <w:rFonts w:ascii="Times New Roman" w:eastAsia="MS Mincho" w:hAnsi="Times New Roman"/>
          <w:sz w:val="24"/>
          <w:szCs w:val="24"/>
        </w:rPr>
        <w:t xml:space="preserve"> </w:t>
      </w:r>
      <w:r w:rsidR="008A136D" w:rsidRPr="0010236E">
        <w:rPr>
          <w:rFonts w:ascii="Times New Roman" w:eastAsia="MS Mincho" w:hAnsi="Times New Roman"/>
          <w:sz w:val="24"/>
          <w:szCs w:val="24"/>
        </w:rPr>
        <w:t>y</w:t>
      </w:r>
      <w:r w:rsidR="008A136D" w:rsidRPr="0010236E">
        <w:rPr>
          <w:rFonts w:ascii="Times New Roman" w:hAnsi="Times New Roman"/>
          <w:sz w:val="24"/>
          <w:szCs w:val="24"/>
        </w:rPr>
        <w:t>apı elemanlarını birleştirir.</w:t>
      </w:r>
    </w:p>
    <w:p w:rsidR="00EE1190" w:rsidRPr="0010236E" w:rsidRDefault="00B74A0E" w:rsidP="00DE4B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EE1190" w:rsidRPr="0010236E" w:rsidRDefault="00EE1190" w:rsidP="00EE1190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eastAsia="MS Mincho" w:hAnsi="Times New Roman" w:cs="Times New Roman"/>
          <w:b/>
          <w:sz w:val="24"/>
        </w:rPr>
        <w:t>6.Üst Yüzey ve Kalite Kontrol İşlemleri</w:t>
      </w:r>
    </w:p>
    <w:p w:rsidR="00EE1190" w:rsidRPr="0010236E" w:rsidRDefault="00EE1190" w:rsidP="00EE1190">
      <w:pPr>
        <w:pStyle w:val="AralkYok"/>
        <w:rPr>
          <w:rFonts w:ascii="Times New Roman" w:eastAsia="MS Mincho" w:hAnsi="Times New Roman" w:cs="Times New Roman"/>
          <w:sz w:val="24"/>
          <w:szCs w:val="24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Bu ders ile öğrenciye iş sağlığı ve güvenliği tedbirleri doğrultusunda kompozit tekne ve yat yapım teknikleri </w:t>
      </w:r>
      <w:r w:rsidR="00EE0B33">
        <w:rPr>
          <w:rFonts w:ascii="Times New Roman" w:eastAsia="MS Mincho" w:hAnsi="Times New Roman" w:cs="Times New Roman"/>
          <w:sz w:val="24"/>
          <w:szCs w:val="24"/>
        </w:rPr>
        <w:t xml:space="preserve"> ü</w:t>
      </w:r>
      <w:r w:rsidR="00DE4B90" w:rsidRPr="0010236E">
        <w:rPr>
          <w:rFonts w:ascii="Times New Roman" w:eastAsia="MS Mincho" w:hAnsi="Times New Roman" w:cs="Times New Roman"/>
          <w:sz w:val="24"/>
          <w:szCs w:val="24"/>
        </w:rPr>
        <w:t>st</w:t>
      </w:r>
      <w:r w:rsidR="00DE4B90" w:rsidRPr="0010236E">
        <w:rPr>
          <w:rFonts w:ascii="Times New Roman" w:hAnsi="Times New Roman" w:cs="Times New Roman"/>
          <w:sz w:val="24"/>
          <w:szCs w:val="24"/>
        </w:rPr>
        <w:t xml:space="preserve"> yüzey ve kalite kontrol işlemleri </w:t>
      </w:r>
      <w:r w:rsidRPr="0010236E">
        <w:rPr>
          <w:rFonts w:ascii="Times New Roman" w:eastAsia="MS Mincho" w:hAnsi="Times New Roman" w:cs="Times New Roman"/>
          <w:sz w:val="24"/>
          <w:szCs w:val="24"/>
        </w:rPr>
        <w:t>ile ilgili bilgi ve becerilerin kazandırılması amaçlanmaktadır.</w:t>
      </w: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EE1190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DE4B90" w:rsidRPr="0010236E" w:rsidRDefault="00EE11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</w:t>
      </w:r>
      <w:r w:rsidR="00DE4B90" w:rsidRPr="0010236E">
        <w:rPr>
          <w:rFonts w:ascii="Times New Roman" w:hAnsi="Times New Roman"/>
          <w:sz w:val="24"/>
          <w:szCs w:val="24"/>
        </w:rPr>
        <w:t>Yüze</w:t>
      </w:r>
      <w:r w:rsidR="006F3557" w:rsidRPr="0010236E">
        <w:rPr>
          <w:rFonts w:ascii="Times New Roman" w:hAnsi="Times New Roman"/>
          <w:sz w:val="24"/>
          <w:szCs w:val="24"/>
        </w:rPr>
        <w:t>y düzeltme uygulamaları</w:t>
      </w:r>
    </w:p>
    <w:p w:rsidR="00DE4B90" w:rsidRPr="0010236E" w:rsidRDefault="00DE4B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</w:t>
      </w:r>
      <w:r w:rsidR="006F3557" w:rsidRPr="0010236E">
        <w:rPr>
          <w:rFonts w:ascii="Times New Roman" w:hAnsi="Times New Roman"/>
          <w:sz w:val="24"/>
          <w:szCs w:val="24"/>
        </w:rPr>
        <w:t>Boya atma uygulamaları</w:t>
      </w:r>
    </w:p>
    <w:p w:rsidR="00DE4B90" w:rsidRPr="0010236E" w:rsidRDefault="00DE4B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3.Tekne v</w:t>
      </w:r>
      <w:r w:rsidR="006F3557" w:rsidRPr="0010236E">
        <w:rPr>
          <w:rFonts w:ascii="Times New Roman" w:hAnsi="Times New Roman"/>
          <w:sz w:val="24"/>
          <w:szCs w:val="24"/>
        </w:rPr>
        <w:t>e yat yüzey kontrolleri</w:t>
      </w:r>
    </w:p>
    <w:p w:rsidR="00DE4B90" w:rsidRPr="0010236E" w:rsidRDefault="00DE4B90" w:rsidP="00DE4B9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EE1190" w:rsidRPr="0010236E" w:rsidRDefault="00EE1190" w:rsidP="00DE4B90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İş sağlığı ve güvenliği tedbirlerini alarak</w:t>
      </w:r>
      <w:r w:rsidR="00EE0B33">
        <w:rPr>
          <w:rFonts w:ascii="Times New Roman" w:hAnsi="Times New Roman"/>
          <w:sz w:val="24"/>
          <w:szCs w:val="24"/>
        </w:rPr>
        <w:t xml:space="preserve"> </w:t>
      </w:r>
      <w:r w:rsidR="00EE0B33">
        <w:rPr>
          <w:rFonts w:ascii="Times New Roman" w:eastAsia="MS Mincho" w:hAnsi="Times New Roman"/>
          <w:sz w:val="24"/>
          <w:szCs w:val="24"/>
        </w:rPr>
        <w:t>ü</w:t>
      </w:r>
      <w:r w:rsidR="00DE4B90" w:rsidRPr="0010236E">
        <w:rPr>
          <w:rFonts w:ascii="Times New Roman" w:eastAsia="MS Mincho" w:hAnsi="Times New Roman"/>
          <w:sz w:val="24"/>
          <w:szCs w:val="24"/>
        </w:rPr>
        <w:t>st</w:t>
      </w:r>
      <w:r w:rsidR="00DE4B90" w:rsidRPr="0010236E">
        <w:rPr>
          <w:rFonts w:ascii="Times New Roman" w:hAnsi="Times New Roman"/>
          <w:sz w:val="24"/>
          <w:szCs w:val="24"/>
        </w:rPr>
        <w:t xml:space="preserve"> yüzey ve kalite kontrol işlemlerini yapar.</w:t>
      </w:r>
    </w:p>
    <w:p w:rsidR="00EE1190" w:rsidRPr="0010236E" w:rsidRDefault="00B74A0E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325441" w:rsidRPr="0010236E" w:rsidRDefault="00325441" w:rsidP="00EE1190">
      <w:pPr>
        <w:spacing w:after="2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325441" w:rsidRPr="0010236E" w:rsidRDefault="00325441" w:rsidP="00325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7433F"/>
          <w:sz w:val="24"/>
          <w:szCs w:val="24"/>
          <w:lang w:eastAsia="tr-TR"/>
        </w:rPr>
      </w:pPr>
      <w:r w:rsidRPr="0010236E">
        <w:rPr>
          <w:rFonts w:ascii="Times New Roman" w:hAnsi="Times New Roman" w:cs="Times New Roman"/>
          <w:b/>
          <w:color w:val="000000"/>
          <w:sz w:val="24"/>
          <w:szCs w:val="24"/>
        </w:rPr>
        <w:t>KOMPOZİT TEKNE VE YAT DONATIM ELEMANLARI</w:t>
      </w:r>
    </w:p>
    <w:p w:rsidR="00AE107E" w:rsidRPr="0010236E" w:rsidRDefault="00AE107E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441" w:rsidRPr="0010236E" w:rsidRDefault="000D4BDE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236E">
        <w:rPr>
          <w:rFonts w:ascii="Times New Roman" w:eastAsia="MS Mincho" w:hAnsi="Times New Roman" w:cs="Times New Roman"/>
          <w:sz w:val="24"/>
          <w:szCs w:val="24"/>
        </w:rPr>
        <w:t xml:space="preserve">Kompozit tekne ve yat imalatı </w:t>
      </w:r>
      <w:r w:rsidRPr="0010236E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0D4BDE" w:rsidRPr="0010236E" w:rsidRDefault="000D4BDE" w:rsidP="00301D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1.Güverte Üstü Donatım Elemanları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2.Dümen ve Kumanda Sistemi Elemanları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3.Güverte Altı Donatım Elemanları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>4.Ana ve Yardımcı Makineler</w:t>
      </w: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0D4BDE" w:rsidRPr="0010236E" w:rsidRDefault="000D4BDE" w:rsidP="000D4BDE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1.Güverte Üstü Donatım Elemanları</w:t>
      </w:r>
    </w:p>
    <w:p w:rsidR="000D4BDE" w:rsidRPr="0010236E" w:rsidRDefault="000D4BDE" w:rsidP="000D4B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D4BDE" w:rsidRPr="0010236E" w:rsidRDefault="000D4BDE" w:rsidP="000D4BDE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Pr="0010236E">
        <w:rPr>
          <w:rFonts w:ascii="Times New Roman" w:eastAsia="MS Mincho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üstü donatım elemanlarının montajı ile ilgili bilgi ve becerilerin kazandırılması amaçlanmaktadır.</w:t>
      </w:r>
    </w:p>
    <w:p w:rsidR="000D4BDE" w:rsidRPr="0010236E" w:rsidRDefault="000D4BDE" w:rsidP="000D4BDE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0D4BDE" w:rsidRPr="0010236E" w:rsidRDefault="000D4BDE" w:rsidP="000D4BDE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Projeye uygun şekilde havuzluk ve kaptan mahali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2.Projeye uygun şekilde bağlama elemanları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3.Projeye uygun şekilde demirleme elemanları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4.Projeye uygun şekilde vardavela ve küpeşte montajı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5.Projeye uygun şekilde pasarella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6.Projeye uygun şekilde aydınlatma ve uyarıcıların montajını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İş sağlığı ve güvenliği tedbirlerini alarak, </w:t>
      </w:r>
      <w:r w:rsidRPr="0010236E">
        <w:rPr>
          <w:rFonts w:ascii="Times New Roman" w:eastAsia="MS Mincho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üstü donatım elemanlarının montajı ile ilgili uygulamalar yapar.</w:t>
      </w:r>
    </w:p>
    <w:p w:rsidR="000D4BDE" w:rsidRPr="0010236E" w:rsidRDefault="000D4BDE" w:rsidP="000D4BD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4BDE" w:rsidRPr="0010236E" w:rsidRDefault="00B74A0E" w:rsidP="000D4BDE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65B" w:rsidRPr="0010236E" w:rsidRDefault="0098165B" w:rsidP="0098165B">
      <w:pPr>
        <w:pStyle w:val="KazanmBalk"/>
        <w:rPr>
          <w:rFonts w:ascii="Times New Roman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2.Dümen ve Kumanda Sistemi Elemanları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="00EE0B33">
        <w:rPr>
          <w:rFonts w:ascii="Times New Roman" w:eastAsia="MS Mincho" w:hAnsi="Times New Roman"/>
          <w:sz w:val="24"/>
          <w:szCs w:val="24"/>
        </w:rPr>
        <w:t>g</w:t>
      </w:r>
      <w:r w:rsidRPr="0010236E">
        <w:rPr>
          <w:rFonts w:ascii="Times New Roman" w:hAnsi="Times New Roman"/>
          <w:sz w:val="24"/>
          <w:szCs w:val="24"/>
        </w:rPr>
        <w:t>üverte üstü donatım elemanlarının montajı ile ilgili bilgi ve becerilerin kazandırılması amaçlanmaktadır.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1. Dümen ve kumanda sistemleri ile ilgili montaj uygulamaları yapar.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2.Pervane ve dümen palası montajı ile ilgili uygulamalar yapar.</w:t>
      </w:r>
    </w:p>
    <w:p w:rsidR="0098165B" w:rsidRPr="0010236E" w:rsidRDefault="0098165B" w:rsidP="0098165B">
      <w:pPr>
        <w:pStyle w:val="KazanmBalk"/>
        <w:rPr>
          <w:rFonts w:ascii="Times New Roman" w:eastAsia="MS Mincho" w:hAnsi="Times New Roman" w:cs="Times New Roman"/>
          <w:sz w:val="24"/>
        </w:rPr>
      </w:pPr>
      <w:r w:rsidRPr="0010236E">
        <w:rPr>
          <w:rFonts w:ascii="Times New Roman" w:hAnsi="Times New Roman" w:cs="Times New Roman"/>
          <w:sz w:val="24"/>
        </w:rPr>
        <w:t xml:space="preserve">İş sağlığı ve güvenliği tedbirlerini alarak, </w:t>
      </w:r>
      <w:r w:rsidR="00EE0B33">
        <w:rPr>
          <w:rFonts w:ascii="Times New Roman" w:eastAsia="MS Mincho" w:hAnsi="Times New Roman" w:cs="Times New Roman"/>
          <w:sz w:val="24"/>
        </w:rPr>
        <w:t>g</w:t>
      </w:r>
      <w:r w:rsidRPr="0010236E">
        <w:rPr>
          <w:rFonts w:ascii="Times New Roman" w:hAnsi="Times New Roman" w:cs="Times New Roman"/>
          <w:sz w:val="24"/>
        </w:rPr>
        <w:t>üverte üstü donatım elemanlarının montajı ile ilgili uygulamalar yapar.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8165B" w:rsidRPr="0010236E" w:rsidRDefault="00B74A0E" w:rsidP="0098165B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65B" w:rsidRPr="0010236E" w:rsidRDefault="0098165B" w:rsidP="0098165B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3.Güverte Altı Donatım Elemanları</w:t>
      </w:r>
    </w:p>
    <w:p w:rsidR="005B7BC0" w:rsidRPr="0010236E" w:rsidRDefault="005B7BC0" w:rsidP="0098165B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="00EE0B33">
        <w:rPr>
          <w:rFonts w:ascii="Times New Roman" w:eastAsia="MS Mincho" w:hAnsi="Times New Roman"/>
          <w:sz w:val="24"/>
          <w:szCs w:val="24"/>
        </w:rPr>
        <w:t>g</w:t>
      </w:r>
      <w:r w:rsidR="005B7BC0" w:rsidRPr="0010236E">
        <w:rPr>
          <w:rFonts w:ascii="Times New Roman" w:hAnsi="Times New Roman"/>
          <w:sz w:val="24"/>
          <w:szCs w:val="24"/>
        </w:rPr>
        <w:t>üverte altı donatım elemanlarının</w:t>
      </w:r>
      <w:r w:rsidRPr="0010236E">
        <w:rPr>
          <w:rFonts w:ascii="Times New Roman" w:hAnsi="Times New Roman"/>
          <w:sz w:val="24"/>
          <w:szCs w:val="24"/>
        </w:rPr>
        <w:t xml:space="preserve"> montajı ile ilgili bilgi ve becerilerin kazandırılması amaçlanmaktadır.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5B7BC0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</w:t>
      </w:r>
      <w:r w:rsidR="005B7BC0" w:rsidRPr="0010236E">
        <w:rPr>
          <w:rFonts w:ascii="Times New Roman" w:hAnsi="Times New Roman"/>
          <w:sz w:val="24"/>
          <w:szCs w:val="24"/>
        </w:rPr>
        <w:t>. Yaşam mahali yerleşkesi ile ilgili montaj uygulamaları yapar.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2.Temiz ve pis su tankları ile ilgili montaj uygulamaları yapar.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3.Yakıt tankları ile ilgili montaj uygulamaları yapar.</w:t>
      </w:r>
    </w:p>
    <w:p w:rsidR="0098165B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B7BC0" w:rsidRPr="0010236E" w:rsidRDefault="0098165B" w:rsidP="005B7BC0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sz w:val="24"/>
        </w:rPr>
        <w:t xml:space="preserve">İş sağlığı ve güvenliği tedbirlerini alarak, </w:t>
      </w:r>
      <w:r w:rsidR="005B7BC0" w:rsidRPr="0010236E">
        <w:rPr>
          <w:rFonts w:ascii="Times New Roman" w:eastAsia="MS Mincho" w:hAnsi="Times New Roman" w:cs="Times New Roman"/>
          <w:bCs w:val="0"/>
          <w:sz w:val="24"/>
        </w:rPr>
        <w:t>g</w:t>
      </w:r>
      <w:r w:rsidR="005B7BC0" w:rsidRPr="0010236E">
        <w:rPr>
          <w:rFonts w:ascii="Times New Roman" w:hAnsi="Times New Roman" w:cs="Times New Roman"/>
          <w:sz w:val="24"/>
        </w:rPr>
        <w:t>üverte altı donatım elemanlarının montajı ile ilgili uygulamalar yapar.</w:t>
      </w: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8165B" w:rsidRPr="0010236E" w:rsidRDefault="00B74A0E" w:rsidP="00C4646B">
      <w:pPr>
        <w:pStyle w:val="PMaddeimi"/>
        <w:numPr>
          <w:ilvl w:val="0"/>
          <w:numId w:val="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65B" w:rsidRPr="0010236E" w:rsidRDefault="0098165B" w:rsidP="0098165B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10236E">
        <w:rPr>
          <w:rFonts w:ascii="Times New Roman" w:hAnsi="Times New Roman" w:cs="Times New Roman"/>
          <w:b/>
          <w:sz w:val="24"/>
        </w:rPr>
        <w:t>4.Ana ve Yardımcı Makineler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b/>
          <w:color w:val="000000"/>
          <w:sz w:val="24"/>
          <w:szCs w:val="24"/>
        </w:rPr>
        <w:t>Modülün Amacı:</w:t>
      </w:r>
      <w:r w:rsidRPr="0010236E">
        <w:rPr>
          <w:rFonts w:ascii="Times New Roman" w:hAnsi="Times New Roman"/>
          <w:sz w:val="24"/>
          <w:szCs w:val="24"/>
        </w:rPr>
        <w:t xml:space="preserve"> Bu derste öğrenciye; iş sağlığı ve güvenliği tedbirlerini alarak </w:t>
      </w:r>
      <w:r w:rsidR="005B7BC0" w:rsidRPr="0010236E">
        <w:rPr>
          <w:rFonts w:ascii="Times New Roman" w:eastAsia="MS Mincho" w:hAnsi="Times New Roman"/>
          <w:sz w:val="24"/>
          <w:szCs w:val="24"/>
        </w:rPr>
        <w:t>a</w:t>
      </w:r>
      <w:r w:rsidR="005B7BC0" w:rsidRPr="0010236E">
        <w:rPr>
          <w:rFonts w:ascii="Times New Roman" w:hAnsi="Times New Roman"/>
          <w:sz w:val="24"/>
          <w:szCs w:val="24"/>
        </w:rPr>
        <w:t>na ve yardımcı makinelerin montajı uygulamalar</w:t>
      </w:r>
      <w:r w:rsidRPr="0010236E">
        <w:rPr>
          <w:rFonts w:ascii="Times New Roman" w:hAnsi="Times New Roman"/>
          <w:sz w:val="24"/>
          <w:szCs w:val="24"/>
        </w:rPr>
        <w:t xml:space="preserve"> ile ilgili bilgi ve becerilerin kazandırılması amaçlanmaktadır.</w:t>
      </w: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236E">
        <w:rPr>
          <w:rFonts w:ascii="Times New Roman" w:hAnsi="Times New Roman"/>
          <w:b/>
          <w:bCs/>
          <w:color w:val="000000"/>
          <w:sz w:val="24"/>
          <w:szCs w:val="24"/>
        </w:rPr>
        <w:t>Konular</w:t>
      </w:r>
    </w:p>
    <w:p w:rsidR="005B7BC0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1</w:t>
      </w:r>
      <w:r w:rsidR="005B7BC0" w:rsidRPr="0010236E">
        <w:rPr>
          <w:rFonts w:ascii="Times New Roman" w:hAnsi="Times New Roman"/>
          <w:sz w:val="24"/>
          <w:szCs w:val="24"/>
        </w:rPr>
        <w:t>. Ana makine ile i</w:t>
      </w:r>
      <w:r w:rsidR="009D5C0B" w:rsidRPr="0010236E">
        <w:rPr>
          <w:rFonts w:ascii="Times New Roman" w:hAnsi="Times New Roman"/>
          <w:sz w:val="24"/>
          <w:szCs w:val="24"/>
        </w:rPr>
        <w:t xml:space="preserve">lgili montaj uygulamaları 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2.Jeneratör ve akü ile ilgili </w:t>
      </w:r>
      <w:r w:rsidR="009D5C0B" w:rsidRPr="0010236E">
        <w:rPr>
          <w:rFonts w:ascii="Times New Roman" w:hAnsi="Times New Roman"/>
          <w:sz w:val="24"/>
          <w:szCs w:val="24"/>
        </w:rPr>
        <w:t xml:space="preserve">montaj uygulamaları </w:t>
      </w:r>
    </w:p>
    <w:p w:rsidR="005B7BC0" w:rsidRPr="0010236E" w:rsidRDefault="005B7BC0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>3.Hidrofor ve pompalar ile i</w:t>
      </w:r>
      <w:r w:rsidR="009D5C0B" w:rsidRPr="0010236E">
        <w:rPr>
          <w:rFonts w:ascii="Times New Roman" w:hAnsi="Times New Roman"/>
          <w:sz w:val="24"/>
          <w:szCs w:val="24"/>
        </w:rPr>
        <w:t>lgili montaj uygulamaları</w:t>
      </w:r>
    </w:p>
    <w:p w:rsidR="0098165B" w:rsidRPr="0010236E" w:rsidRDefault="0098165B" w:rsidP="005B7BC0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98165B" w:rsidRPr="0010236E" w:rsidRDefault="0098165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0236E">
        <w:rPr>
          <w:rFonts w:ascii="Times New Roman" w:hAnsi="Times New Roman"/>
          <w:sz w:val="24"/>
          <w:szCs w:val="24"/>
        </w:rPr>
        <w:t xml:space="preserve">İş sağlığı ve güvenliği tedbirlerini alarak, </w:t>
      </w:r>
      <w:r w:rsidR="005B7BC0" w:rsidRPr="0010236E">
        <w:rPr>
          <w:rFonts w:ascii="Times New Roman" w:eastAsia="MS Mincho" w:hAnsi="Times New Roman"/>
          <w:sz w:val="24"/>
          <w:szCs w:val="24"/>
        </w:rPr>
        <w:t>a</w:t>
      </w:r>
      <w:r w:rsidR="005B7BC0" w:rsidRPr="0010236E">
        <w:rPr>
          <w:rFonts w:ascii="Times New Roman" w:hAnsi="Times New Roman"/>
          <w:sz w:val="24"/>
          <w:szCs w:val="24"/>
        </w:rPr>
        <w:t>na ve yardımcı makinelerin montajı ile ilgili uygulamalar yapar.</w:t>
      </w:r>
    </w:p>
    <w:p w:rsidR="009D5C0B" w:rsidRPr="0010236E" w:rsidRDefault="009D5C0B" w:rsidP="0098165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B74A0E" w:rsidRDefault="00B9426B" w:rsidP="00B74A0E">
      <w:r>
        <w:t xml:space="preserve"> </w:t>
      </w:r>
      <w:bookmarkStart w:id="1" w:name="_GoBack"/>
      <w:bookmarkEnd w:id="1"/>
    </w:p>
    <w:p w:rsidR="000D4BDE" w:rsidRPr="0010236E" w:rsidRDefault="000D4BDE" w:rsidP="00301D7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4BDE" w:rsidRPr="0010236E" w:rsidSect="0024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31AA"/>
    <w:multiLevelType w:val="multilevel"/>
    <w:tmpl w:val="147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B354D"/>
    <w:multiLevelType w:val="hybridMultilevel"/>
    <w:tmpl w:val="A87E6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84"/>
    <w:multiLevelType w:val="multilevel"/>
    <w:tmpl w:val="FFE8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177C7"/>
    <w:multiLevelType w:val="multilevel"/>
    <w:tmpl w:val="9C48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A094E"/>
    <w:multiLevelType w:val="multilevel"/>
    <w:tmpl w:val="5B46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33C"/>
    <w:rsid w:val="00061285"/>
    <w:rsid w:val="00076450"/>
    <w:rsid w:val="000D4BDE"/>
    <w:rsid w:val="0010236E"/>
    <w:rsid w:val="001C5E03"/>
    <w:rsid w:val="001E4B6A"/>
    <w:rsid w:val="001F75C9"/>
    <w:rsid w:val="00242013"/>
    <w:rsid w:val="002549ED"/>
    <w:rsid w:val="002749A5"/>
    <w:rsid w:val="00281E3A"/>
    <w:rsid w:val="002A7C64"/>
    <w:rsid w:val="00301D70"/>
    <w:rsid w:val="00325441"/>
    <w:rsid w:val="0035314E"/>
    <w:rsid w:val="00394246"/>
    <w:rsid w:val="003E333C"/>
    <w:rsid w:val="004325D9"/>
    <w:rsid w:val="00461A81"/>
    <w:rsid w:val="004E00CF"/>
    <w:rsid w:val="005B7BC0"/>
    <w:rsid w:val="00612512"/>
    <w:rsid w:val="00617038"/>
    <w:rsid w:val="00640D9C"/>
    <w:rsid w:val="006F3557"/>
    <w:rsid w:val="007553AC"/>
    <w:rsid w:val="00760B09"/>
    <w:rsid w:val="007801DA"/>
    <w:rsid w:val="007836C0"/>
    <w:rsid w:val="0079003F"/>
    <w:rsid w:val="007958A1"/>
    <w:rsid w:val="008229E5"/>
    <w:rsid w:val="008266F8"/>
    <w:rsid w:val="00845031"/>
    <w:rsid w:val="0086057C"/>
    <w:rsid w:val="008830A1"/>
    <w:rsid w:val="00886AD1"/>
    <w:rsid w:val="008A136D"/>
    <w:rsid w:val="008A6D92"/>
    <w:rsid w:val="008A7BDC"/>
    <w:rsid w:val="008C68ED"/>
    <w:rsid w:val="008F082C"/>
    <w:rsid w:val="0090007D"/>
    <w:rsid w:val="00916225"/>
    <w:rsid w:val="00953AC7"/>
    <w:rsid w:val="00953FD6"/>
    <w:rsid w:val="0098165B"/>
    <w:rsid w:val="009D5C0B"/>
    <w:rsid w:val="00A00C95"/>
    <w:rsid w:val="00A26636"/>
    <w:rsid w:val="00A46857"/>
    <w:rsid w:val="00AA782E"/>
    <w:rsid w:val="00AC5D33"/>
    <w:rsid w:val="00AE107E"/>
    <w:rsid w:val="00B70A34"/>
    <w:rsid w:val="00B74A0E"/>
    <w:rsid w:val="00B8063D"/>
    <w:rsid w:val="00B9426B"/>
    <w:rsid w:val="00C4646B"/>
    <w:rsid w:val="00C53D72"/>
    <w:rsid w:val="00C72C7C"/>
    <w:rsid w:val="00C96F21"/>
    <w:rsid w:val="00D903DF"/>
    <w:rsid w:val="00DE4B90"/>
    <w:rsid w:val="00E67D77"/>
    <w:rsid w:val="00EB6162"/>
    <w:rsid w:val="00EE0B33"/>
    <w:rsid w:val="00EE1190"/>
    <w:rsid w:val="00F139FF"/>
    <w:rsid w:val="00F17072"/>
    <w:rsid w:val="00F5082F"/>
    <w:rsid w:val="00F85365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2C15"/>
  <w15:docId w15:val="{AEAD814C-15D3-43B8-A50D-6A5510E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A3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B7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A3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70A3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A3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836C0"/>
    <w:pPr>
      <w:spacing w:after="0" w:line="240" w:lineRule="auto"/>
    </w:pPr>
  </w:style>
  <w:style w:type="paragraph" w:customStyle="1" w:styleId="PMetin">
    <w:name w:val="ÇÖP Metin"/>
    <w:basedOn w:val="Normal"/>
    <w:link w:val="PMetinChar"/>
    <w:qFormat/>
    <w:rsid w:val="00F17072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F17072"/>
    <w:rPr>
      <w:rFonts w:ascii="Arial" w:eastAsia="Times New Roman" w:hAnsi="Arial" w:cs="Times New Roman"/>
      <w:sz w:val="20"/>
      <w:lang w:eastAsia="tr-TR"/>
    </w:rPr>
  </w:style>
  <w:style w:type="paragraph" w:customStyle="1" w:styleId="PMaddeimi">
    <w:name w:val="ÇÖP Madde imi"/>
    <w:basedOn w:val="ListeParagraf"/>
    <w:qFormat/>
    <w:rsid w:val="00916225"/>
    <w:pPr>
      <w:numPr>
        <w:numId w:val="5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ListeParagraf">
    <w:name w:val="List Paragraph"/>
    <w:basedOn w:val="Normal"/>
    <w:uiPriority w:val="34"/>
    <w:qFormat/>
    <w:rsid w:val="00916225"/>
    <w:pPr>
      <w:ind w:left="720"/>
      <w:contextualSpacing/>
    </w:pPr>
  </w:style>
  <w:style w:type="paragraph" w:customStyle="1" w:styleId="KazanmBalk">
    <w:name w:val="Kazanım Başlık"/>
    <w:basedOn w:val="Normal"/>
    <w:rsid w:val="00916225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Metin MEKE</cp:lastModifiedBy>
  <cp:revision>50</cp:revision>
  <dcterms:created xsi:type="dcterms:W3CDTF">2021-08-19T06:48:00Z</dcterms:created>
  <dcterms:modified xsi:type="dcterms:W3CDTF">2024-01-04T08:24:00Z</dcterms:modified>
</cp:coreProperties>
</file>